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D8E648" w14:textId="0A0B1E76" w:rsidR="004001AD" w:rsidRDefault="000318B5">
      <w:pPr>
        <w:jc w:val="center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50048" behindDoc="0" locked="0" layoutInCell="1" allowOverlap="1" wp14:anchorId="181E3689" wp14:editId="405A7C3A">
            <wp:simplePos x="0" y="0"/>
            <wp:positionH relativeFrom="page">
              <wp:posOffset>-2076450</wp:posOffset>
            </wp:positionH>
            <wp:positionV relativeFrom="paragraph">
              <wp:posOffset>-969010</wp:posOffset>
            </wp:positionV>
            <wp:extent cx="9820275" cy="10706100"/>
            <wp:effectExtent l="0" t="0" r="9525" b="0"/>
            <wp:wrapNone/>
            <wp:docPr id="18328042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04293" name="รูปภาพ 183280429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02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6B7"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51072" behindDoc="0" locked="0" layoutInCell="1" allowOverlap="1" wp14:anchorId="03C0A9EC" wp14:editId="49735D1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977423" cy="1905000"/>
            <wp:effectExtent l="0" t="0" r="0" b="0"/>
            <wp:wrapThrough wrapText="bothSides">
              <wp:wrapPolygon edited="0">
                <wp:start x="8324" y="648"/>
                <wp:lineTo x="6243" y="1296"/>
                <wp:lineTo x="1665" y="3672"/>
                <wp:lineTo x="1873" y="7992"/>
                <wp:lineTo x="2705" y="11448"/>
                <wp:lineTo x="3954" y="14904"/>
                <wp:lineTo x="6035" y="18360"/>
                <wp:lineTo x="10197" y="21384"/>
                <wp:lineTo x="11237" y="21384"/>
                <wp:lineTo x="11653" y="21168"/>
                <wp:lineTo x="15399" y="18360"/>
                <wp:lineTo x="17480" y="14904"/>
                <wp:lineTo x="18728" y="11448"/>
                <wp:lineTo x="19561" y="7992"/>
                <wp:lineTo x="19977" y="3888"/>
                <wp:lineTo x="14983" y="1296"/>
                <wp:lineTo x="13110" y="648"/>
                <wp:lineTo x="8324" y="648"/>
              </wp:wrapPolygon>
            </wp:wrapThrough>
            <wp:docPr id="14012008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1401200828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42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8C67F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0B6114E6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058075B3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48B6BBE2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C7418E5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460EBAFD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2F11FA08" w14:textId="3040510A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44428800" w14:textId="2613E675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060BC2C6" w14:textId="4765C3C3" w:rsidR="00F63309" w:rsidRDefault="000318B5">
      <w:pPr>
        <w:jc w:val="center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F8B88A4" wp14:editId="27FAB332">
                <wp:simplePos x="0" y="0"/>
                <wp:positionH relativeFrom="margin">
                  <wp:posOffset>-229235</wp:posOffset>
                </wp:positionH>
                <wp:positionV relativeFrom="paragraph">
                  <wp:posOffset>121285</wp:posOffset>
                </wp:positionV>
                <wp:extent cx="6057900" cy="4038600"/>
                <wp:effectExtent l="0" t="0" r="0" b="38100"/>
                <wp:wrapNone/>
                <wp:docPr id="81452305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403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A3EDB" w14:textId="1DEC4E3F" w:rsidR="008831B5" w:rsidRDefault="000318B5" w:rsidP="008831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รายงานผลการการจัดการทรัพย์สินของราชการ ของบริจาค และการจัดเก็บของกลาง</w:t>
                            </w:r>
                          </w:p>
                          <w:p w14:paraId="65DE8271" w14:textId="42B42B8E" w:rsidR="000318B5" w:rsidRDefault="000318B5" w:rsidP="008831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ประจำเดือน ตุลาคม 2566 ถึง มีนาคม 2567</w:t>
                            </w:r>
                          </w:p>
                          <w:p w14:paraId="4DE30C0E" w14:textId="77777777" w:rsidR="000318B5" w:rsidRDefault="000318B5" w:rsidP="008831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706F17DF" w14:textId="38AC87D0" w:rsidR="000318B5" w:rsidRDefault="000318B5" w:rsidP="008831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ประจำปีงบประมาณ พ.ศ.2567</w:t>
                            </w:r>
                          </w:p>
                          <w:p w14:paraId="5D3EF279" w14:textId="6391C77A" w:rsidR="000318B5" w:rsidRPr="00F166B7" w:rsidRDefault="000318B5" w:rsidP="008831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ของสถานีตำรวจภธรสัตหีบ จังหวัดชลบุรี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left:0;text-align:left;margin-left:-18.05pt;margin-top:9.55pt;width:477pt;height:31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" filled="f" stroked="f">
                <v:shadow on="t" color="black" opacity="22937f" origin=",.5" offset="0,.63889mm"/>
                <v:textbox>
                  <w:txbxContent>
                    <w:p w14:paraId="7FCA3EDB" w14:textId="1DEC4E3F" w:rsidR="008831B5" w:rsidRDefault="000318B5" w:rsidP="008831B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รายงานผลการการจัดการทรัพย์สินของราชการ ของบริจาค และการจัดเก็บของกลาง</w:t>
                      </w:r>
                    </w:p>
                    <w:p w14:paraId="65DE8271" w14:textId="42B42B8E" w:rsidR="000318B5" w:rsidRDefault="000318B5" w:rsidP="008831B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ประจำเดือน ตุลาคม 2566 ถึง มีนาคม 2567</w:t>
                      </w:r>
                    </w:p>
                    <w:p w14:paraId="4DE30C0E" w14:textId="77777777" w:rsidR="000318B5" w:rsidRDefault="000318B5" w:rsidP="008831B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706F17DF" w14:textId="38AC87D0" w:rsidR="000318B5" w:rsidRDefault="000318B5" w:rsidP="008831B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ประจำปีงบประมาณ พ.ศ.2567</w:t>
                      </w:r>
                    </w:p>
                    <w:p w14:paraId="5D3EF279" w14:textId="6391C77A" w:rsidR="000318B5" w:rsidRPr="00F166B7" w:rsidRDefault="000318B5" w:rsidP="008831B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ของสถานีตำรวจภธรสัตหีบ จังหวัดชลบุรี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193315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24BEE74D" w14:textId="3E0A9710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2FC49150" w14:textId="44D7B293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FC6E455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7934388C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0097036C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70DA9731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18DC6A4F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D12C8C9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15BE75B3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5452A31B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48EFA1EA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379824E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7C062A7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351C0CCB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41B00C87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03C50BA9" w14:textId="1E3A95E7" w:rsidR="005625D5" w:rsidRPr="00093452" w:rsidRDefault="005625D5">
      <w:pPr>
        <w:jc w:val="center"/>
        <w:rPr>
          <w:rFonts w:ascii="TH SarabunIT๙" w:eastAsia="Sarabun" w:hAnsi="TH SarabunIT๙" w:cs="TH SarabunIT๙"/>
        </w:rPr>
      </w:pPr>
    </w:p>
    <w:p w14:paraId="395CF6CF" w14:textId="77777777" w:rsidR="005625D5" w:rsidRPr="00093452" w:rsidRDefault="00431CE9">
      <w:pPr>
        <w:jc w:val="center"/>
        <w:rPr>
          <w:rFonts w:ascii="TH SarabunIT๙" w:eastAsia="Sarabun" w:hAnsi="TH SarabunIT๙" w:cs="TH SarabunIT๙"/>
          <w:b/>
        </w:rPr>
      </w:pPr>
      <w:r w:rsidRPr="00093452">
        <w:rPr>
          <w:rFonts w:ascii="TH SarabunIT๙" w:eastAsia="Sarabun" w:hAnsi="TH SarabunIT๙" w:cs="TH SarabunIT๙"/>
          <w:b/>
        </w:rPr>
        <w:t>(</w:t>
      </w:r>
      <w:r w:rsidRPr="00093452">
        <w:rPr>
          <w:rFonts w:ascii="TH SarabunIT๙" w:eastAsia="Sarabun" w:hAnsi="TH SarabunIT๙" w:cs="TH SarabunIT๙"/>
          <w:b/>
          <w:bCs/>
          <w:cs/>
        </w:rPr>
        <w:t>สำเนาคู่</w:t>
      </w:r>
    </w:p>
    <w:p w14:paraId="3E7547AE" w14:textId="77777777" w:rsidR="005625D5" w:rsidRPr="00093452" w:rsidRDefault="005625D5">
      <w:pPr>
        <w:jc w:val="center"/>
        <w:rPr>
          <w:rFonts w:ascii="TH SarabunIT๙" w:eastAsia="Sarabun" w:hAnsi="TH SarabunIT๙" w:cs="TH SarabunIT๙"/>
        </w:rPr>
      </w:pPr>
    </w:p>
    <w:p w14:paraId="344BA7F1" w14:textId="77777777" w:rsidR="005625D5" w:rsidRPr="00093452" w:rsidRDefault="005625D5">
      <w:pPr>
        <w:jc w:val="center"/>
        <w:rPr>
          <w:rFonts w:ascii="TH SarabunIT๙" w:eastAsia="Sarabun" w:hAnsi="TH SarabunIT๙" w:cs="TH SarabunIT๙"/>
        </w:rPr>
      </w:pPr>
    </w:p>
    <w:p w14:paraId="783DEBF9" w14:textId="77777777" w:rsidR="005625D5" w:rsidRPr="00093452" w:rsidRDefault="00431CE9" w:rsidP="00093452">
      <w:pPr>
        <w:jc w:val="center"/>
        <w:rPr>
          <w:rFonts w:ascii="TH SarabunIT๙" w:eastAsia="Sarabun" w:hAnsi="TH SarabunIT๙" w:cs="TH SarabunIT๙"/>
          <w:b/>
          <w:color w:val="000000" w:themeColor="text1"/>
        </w:rPr>
      </w:pPr>
      <w:r w:rsidRPr="00093452">
        <w:rPr>
          <w:rFonts w:ascii="TH SarabunIT๙" w:eastAsia="Sarabun" w:hAnsi="TH SarabunIT๙" w:cs="TH SarabunIT๙"/>
          <w:b/>
          <w:bCs/>
          <w:color w:val="000000" w:themeColor="text1"/>
          <w:cs/>
        </w:rPr>
        <w:t>สถานีตำรวจภูธรสัตหีบ</w:t>
      </w:r>
    </w:p>
    <w:p w14:paraId="7A92B427" w14:textId="157DF2D5" w:rsidR="005625D5" w:rsidRPr="00093452" w:rsidRDefault="00431CE9" w:rsidP="00093452">
      <w:pPr>
        <w:jc w:val="center"/>
        <w:rPr>
          <w:rFonts w:ascii="TH SarabunIT๙" w:eastAsia="Sarabun" w:hAnsi="TH SarabunIT๙" w:cs="TH SarabunIT๙"/>
          <w:color w:val="000000" w:themeColor="text1"/>
        </w:rPr>
      </w:pPr>
      <w:r w:rsidRPr="00093452">
        <w:rPr>
          <w:rFonts w:ascii="TH SarabunIT๙" w:eastAsia="Sarabun" w:hAnsi="TH SarabunIT๙" w:cs="TH SarabunIT๙"/>
          <w:color w:val="000000" w:themeColor="text1"/>
          <w:cs/>
        </w:rPr>
        <w:t>ประกาศเรื่อง การจัดการทรัพย์สินของราชการ ของบริจาค การจัดเก็บของกลาง</w:t>
      </w:r>
    </w:p>
    <w:p w14:paraId="69163061" w14:textId="5FC51623" w:rsidR="005625D5" w:rsidRPr="0080304A" w:rsidRDefault="00431CE9" w:rsidP="00093452">
      <w:pPr>
        <w:tabs>
          <w:tab w:val="left" w:pos="1418"/>
        </w:tabs>
        <w:jc w:val="center"/>
        <w:rPr>
          <w:rFonts w:ascii="TH SarabunIT๙" w:eastAsia="Sarabun" w:hAnsi="TH SarabunIT๙" w:cs="TH SarabunIT๙"/>
          <w:color w:val="000000" w:themeColor="text1"/>
        </w:rPr>
      </w:pPr>
      <w:r w:rsidRPr="0080304A">
        <w:rPr>
          <w:rFonts w:ascii="TH SarabunIT๙" w:eastAsia="Sarabun" w:hAnsi="TH SarabunIT๙" w:cs="TH SarabunIT๙"/>
          <w:color w:val="000000" w:themeColor="text1"/>
          <w:cs/>
        </w:rPr>
        <w:t>และแนวทางการนำไปปฏิบัติของสถานีตำรวจ</w:t>
      </w:r>
    </w:p>
    <w:p w14:paraId="134AEEF4" w14:textId="77777777" w:rsidR="005625D5" w:rsidRPr="00093452" w:rsidRDefault="00431CE9" w:rsidP="00093452">
      <w:pPr>
        <w:jc w:val="center"/>
        <w:rPr>
          <w:rFonts w:ascii="TH SarabunIT๙" w:eastAsia="Sarabun" w:hAnsi="TH SarabunIT๙" w:cs="TH SarabunIT๙"/>
          <w:b/>
          <w:color w:val="000000" w:themeColor="text1"/>
        </w:rPr>
      </w:pPr>
      <w:r w:rsidRPr="00093452">
        <w:rPr>
          <w:rFonts w:ascii="TH SarabunIT๙" w:eastAsia="Sarabun" w:hAnsi="TH SarabunIT๙" w:cs="TH SarabunIT๙"/>
          <w:b/>
          <w:bCs/>
          <w:color w:val="000000" w:themeColor="text1"/>
          <w:cs/>
        </w:rPr>
        <w:t>ประจำปีงบประมาณ พ</w:t>
      </w:r>
      <w:r w:rsidRPr="00093452">
        <w:rPr>
          <w:rFonts w:ascii="TH SarabunIT๙" w:eastAsia="Sarabun" w:hAnsi="TH SarabunIT๙" w:cs="TH SarabunIT๙"/>
          <w:b/>
          <w:color w:val="000000" w:themeColor="text1"/>
        </w:rPr>
        <w:t>.</w:t>
      </w:r>
      <w:r w:rsidRPr="00093452">
        <w:rPr>
          <w:rFonts w:ascii="TH SarabunIT๙" w:eastAsia="Sarabun" w:hAnsi="TH SarabunIT๙" w:cs="TH SarabunIT๙"/>
          <w:b/>
          <w:bCs/>
          <w:color w:val="000000" w:themeColor="text1"/>
          <w:cs/>
        </w:rPr>
        <w:t>ศ</w:t>
      </w:r>
      <w:r w:rsidRPr="00093452">
        <w:rPr>
          <w:rFonts w:ascii="TH SarabunIT๙" w:eastAsia="Sarabun" w:hAnsi="TH SarabunIT๙" w:cs="TH SarabunIT๙"/>
          <w:b/>
          <w:color w:val="000000" w:themeColor="text1"/>
        </w:rPr>
        <w:t>. 2567</w:t>
      </w:r>
    </w:p>
    <w:p w14:paraId="57A7EAE7" w14:textId="0B4A7822" w:rsidR="005625D5" w:rsidRPr="00093452" w:rsidRDefault="00431CE9">
      <w:pPr>
        <w:tabs>
          <w:tab w:val="left" w:pos="1418"/>
        </w:tabs>
        <w:jc w:val="center"/>
        <w:rPr>
          <w:rFonts w:ascii="TH SarabunIT๙" w:eastAsia="Sarabun" w:hAnsi="TH SarabunIT๙" w:cs="TH SarabunIT๙"/>
          <w:color w:val="000000" w:themeColor="text1"/>
        </w:rPr>
      </w:pPr>
      <w:r w:rsidRPr="00093452">
        <w:rPr>
          <w:rFonts w:ascii="TH SarabunIT๙" w:eastAsia="Sarabun" w:hAnsi="TH SarabunIT๙" w:cs="TH SarabunIT๙"/>
          <w:b/>
          <w:color w:val="000000" w:themeColor="text1"/>
          <w:u w:val="single"/>
        </w:rPr>
        <w:tab/>
      </w:r>
      <w:r w:rsidRPr="00093452">
        <w:rPr>
          <w:rFonts w:ascii="TH SarabunIT๙" w:eastAsia="Sarabun" w:hAnsi="TH SarabunIT๙" w:cs="TH SarabunIT๙"/>
          <w:b/>
          <w:color w:val="000000" w:themeColor="text1"/>
          <w:u w:val="single"/>
        </w:rPr>
        <w:tab/>
      </w:r>
    </w:p>
    <w:p w14:paraId="4D2D1EA8" w14:textId="7AFCFBA9" w:rsidR="005625D5" w:rsidRPr="00BC2EC7" w:rsidRDefault="00431CE9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</w:rPr>
      </w:pPr>
      <w:bookmarkStart w:id="0" w:name="_gjdgxs" w:colFirst="0" w:colLast="0"/>
      <w:bookmarkEnd w:id="0"/>
      <w:r w:rsidRPr="00093452">
        <w:rPr>
          <w:rFonts w:ascii="TH SarabunIT๙" w:eastAsia="Sarabun" w:hAnsi="TH SarabunIT๙" w:cs="TH SarabunIT๙"/>
        </w:rPr>
        <w:tab/>
      </w:r>
      <w:r w:rsidRPr="00093452">
        <w:rPr>
          <w:rFonts w:ascii="TH SarabunIT๙" w:eastAsia="Sarabun" w:hAnsi="TH SarabunIT๙" w:cs="TH SarabunIT๙"/>
        </w:rPr>
        <w:tab/>
      </w:r>
      <w:r w:rsidRPr="00BC2EC7">
        <w:rPr>
          <w:rFonts w:ascii="TH SarabunIT๙" w:eastAsia="Sarabun" w:hAnsi="TH SarabunIT๙" w:cs="TH SarabunIT๙"/>
          <w:cs/>
        </w:rPr>
        <w:t>ด้วยสถานีตำรวจภูธรสัตหีบมีความมุ่งมั่นในการบริหารและจัดการจัดการทรัพย์สินของราชการ</w:t>
      </w:r>
      <w:r w:rsidR="00093452" w:rsidRPr="00BC2EC7">
        <w:rPr>
          <w:rFonts w:ascii="TH SarabunIT๙" w:eastAsia="Sarabun" w:hAnsi="TH SarabunIT๙" w:cs="TH SarabunIT๙"/>
        </w:rPr>
        <w:t xml:space="preserve"> </w:t>
      </w:r>
      <w:r w:rsidRPr="00BC2EC7">
        <w:rPr>
          <w:rFonts w:ascii="TH SarabunIT๙" w:eastAsia="Sarabun" w:hAnsi="TH SarabunIT๙" w:cs="TH SarabunIT๙"/>
          <w:cs/>
        </w:rPr>
        <w:t>ของบริจาค และการจัดเก็บของกลาง และแนวทางการนำไปปฏิบัติ เพื่อให้มีการจัดเก็บ การเบิกจ่ายนำไปใช้ในการปฏิบัติงานของเจ้าหน้าที่ตำรวจ เป็นไปอย่างโปร่งใส มีประสิทธิภาพ คุ้มค่า และเกิดประโยชน์สูงสุดในเชิงภารกิจของสำนักงานตำรวจแห่งชาติ</w:t>
      </w:r>
    </w:p>
    <w:p w14:paraId="56FDF184" w14:textId="0435F62D" w:rsidR="005625D5" w:rsidRPr="00BC2EC7" w:rsidRDefault="00431CE9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ab/>
      </w:r>
      <w:r w:rsidRPr="00BC2EC7">
        <w:rPr>
          <w:rFonts w:ascii="TH SarabunIT๙" w:eastAsia="Sarabun" w:hAnsi="TH SarabunIT๙" w:cs="TH SarabunIT๙"/>
          <w:cs/>
        </w:rPr>
        <w:t xml:space="preserve"> </w:t>
      </w:r>
    </w:p>
    <w:p w14:paraId="6234FC3D" w14:textId="77777777" w:rsidR="000318B5" w:rsidRDefault="000318B5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</w:rPr>
        <w:sectPr w:rsidR="000318B5" w:rsidSect="00696CA2">
          <w:pgSz w:w="11906" w:h="16838"/>
          <w:pgMar w:top="851" w:right="1134" w:bottom="709" w:left="1701" w:header="1140" w:footer="720" w:gutter="0"/>
          <w:pgNumType w:start="1"/>
          <w:cols w:space="720"/>
          <w:titlePg/>
        </w:sectPr>
      </w:pPr>
    </w:p>
    <w:p w14:paraId="4E079943" w14:textId="05DC3D77" w:rsidR="000318B5" w:rsidRPr="00447D66" w:rsidRDefault="000318B5" w:rsidP="00447D66">
      <w:pPr>
        <w:tabs>
          <w:tab w:val="left" w:pos="1418"/>
        </w:tabs>
        <w:jc w:val="center"/>
        <w:rPr>
          <w:rFonts w:ascii="TH SarabunIT๙" w:eastAsia="Sarabun" w:hAnsi="TH SarabunIT๙" w:cs="TH SarabunIT๙"/>
          <w:b/>
          <w:bCs/>
          <w:sz w:val="44"/>
          <w:szCs w:val="44"/>
        </w:rPr>
      </w:pPr>
      <w:r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lastRenderedPageBreak/>
        <w:t>รายงานผลการการจัดการทรัพย์สินของราชการ ของบริจาค และการจัดเก็บของกลาง</w:t>
      </w:r>
    </w:p>
    <w:p w14:paraId="148F7A3B" w14:textId="2421BABB" w:rsidR="000318B5" w:rsidRPr="00447D66" w:rsidRDefault="000318B5" w:rsidP="00447D66">
      <w:pPr>
        <w:tabs>
          <w:tab w:val="left" w:pos="1418"/>
        </w:tabs>
        <w:spacing w:after="240"/>
        <w:jc w:val="center"/>
        <w:rPr>
          <w:rFonts w:ascii="TH SarabunIT๙" w:eastAsia="Sarabun" w:hAnsi="TH SarabunIT๙" w:cs="TH SarabunIT๙"/>
          <w:b/>
          <w:bCs/>
          <w:sz w:val="44"/>
          <w:szCs w:val="44"/>
        </w:rPr>
      </w:pPr>
      <w:r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>สถานี</w:t>
      </w:r>
      <w:r w:rsidR="00565676">
        <w:rPr>
          <w:rFonts w:ascii="TH SarabunIT๙" w:eastAsia="Sarabun" w:hAnsi="TH SarabunIT๙" w:cs="TH SarabunIT๙" w:hint="cs"/>
          <w:b/>
          <w:bCs/>
          <w:sz w:val="44"/>
          <w:szCs w:val="44"/>
          <w:cs/>
        </w:rPr>
        <w:t>ตำรวจภูธรสัตหีบ</w:t>
      </w:r>
      <w:r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 xml:space="preserve">  ประจำเดือน</w:t>
      </w:r>
      <w:r w:rsidR="00565676">
        <w:rPr>
          <w:rFonts w:ascii="TH SarabunIT๙" w:eastAsia="Sarabun" w:hAnsi="TH SarabunIT๙" w:cs="TH SarabunIT๙" w:hint="cs"/>
          <w:b/>
          <w:bCs/>
          <w:sz w:val="44"/>
          <w:szCs w:val="44"/>
          <w:cs/>
        </w:rPr>
        <w:t xml:space="preserve"> ตุลาคม </w:t>
      </w:r>
      <w:r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 xml:space="preserve"> ประจำปีงบประมาณ พ.ศ. </w:t>
      </w:r>
      <w:r w:rsidRPr="00447D66">
        <w:rPr>
          <w:rFonts w:ascii="TH SarabunIT๙" w:eastAsia="Sarabun" w:hAnsi="TH SarabunIT๙" w:cs="TH SarabunIT๙"/>
          <w:b/>
          <w:bCs/>
          <w:sz w:val="44"/>
          <w:szCs w:val="44"/>
        </w:rPr>
        <w:t>2567</w:t>
      </w:r>
    </w:p>
    <w:tbl>
      <w:tblPr>
        <w:tblW w:w="15876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2835"/>
        <w:gridCol w:w="6091"/>
        <w:gridCol w:w="6950"/>
      </w:tblGrid>
      <w:tr w:rsidR="000318B5" w:rsidRPr="000318B5" w14:paraId="225E16AB" w14:textId="77777777" w:rsidTr="000318B5">
        <w:trPr>
          <w:cantSplit/>
          <w:trHeight w:val="618"/>
          <w:tblHeader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7A4A0" w14:textId="5AAEE6E1" w:rsidR="000318B5" w:rsidRPr="000318B5" w:rsidRDefault="00447D66" w:rsidP="000318B5">
            <w:pPr>
              <w:spacing w:line="276" w:lineRule="auto"/>
              <w:jc w:val="center"/>
              <w:rPr>
                <w:rFonts w:ascii="TH SarabunIT๙" w:eastAsia="Sarabun" w:hAnsi="TH SarabunIT๙" w:cs="TH SarabunIT๙"/>
                <w:bCs/>
                <w:sz w:val="40"/>
                <w:szCs w:val="40"/>
                <w:cs/>
              </w:rPr>
            </w:pPr>
            <w:r w:rsidRPr="00447D66">
              <w:rPr>
                <w:rFonts w:ascii="TH SarabunIT๙" w:eastAsia="Sarabun" w:hAnsi="TH SarabunIT๙" w:cs="TH SarabunIT๙" w:hint="cs"/>
                <w:bCs/>
                <w:sz w:val="40"/>
                <w:szCs w:val="40"/>
                <w:cs/>
              </w:rPr>
              <w:t>กิจกรรม</w:t>
            </w:r>
          </w:p>
        </w:tc>
        <w:tc>
          <w:tcPr>
            <w:tcW w:w="6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38796" w14:textId="77777777" w:rsidR="000318B5" w:rsidRPr="000318B5" w:rsidRDefault="000318B5" w:rsidP="000318B5">
            <w:pPr>
              <w:spacing w:line="276" w:lineRule="auto"/>
              <w:jc w:val="center"/>
              <w:rPr>
                <w:rFonts w:ascii="TH SarabunIT๙" w:eastAsia="Sarabun" w:hAnsi="TH SarabunIT๙" w:cs="TH SarabunIT๙"/>
                <w:sz w:val="40"/>
                <w:szCs w:val="40"/>
              </w:rPr>
            </w:pPr>
            <w:r w:rsidRPr="000318B5"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69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549D5" w14:textId="77777777" w:rsidR="000318B5" w:rsidRPr="000318B5" w:rsidRDefault="000318B5" w:rsidP="000318B5">
            <w:pPr>
              <w:spacing w:line="276" w:lineRule="auto"/>
              <w:jc w:val="center"/>
              <w:rPr>
                <w:rFonts w:ascii="TH SarabunIT๙" w:eastAsia="Sarabun" w:hAnsi="TH SarabunIT๙" w:cs="TH SarabunIT๙"/>
                <w:sz w:val="40"/>
                <w:szCs w:val="40"/>
              </w:rPr>
            </w:pPr>
            <w:r w:rsidRPr="000318B5"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t>รูปถ่ายกิจกรรม</w:t>
            </w:r>
          </w:p>
        </w:tc>
      </w:tr>
      <w:tr w:rsidR="000318B5" w:rsidRPr="000318B5" w14:paraId="71E8A08B" w14:textId="77777777" w:rsidTr="000318B5">
        <w:trPr>
          <w:cantSplit/>
          <w:trHeight w:val="449"/>
          <w:tblHeader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870FF" w14:textId="77777777" w:rsidR="000318B5" w:rsidRPr="000318B5" w:rsidRDefault="000318B5" w:rsidP="00031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60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39612" w14:textId="77777777" w:rsidR="000318B5" w:rsidRPr="000318B5" w:rsidRDefault="000318B5" w:rsidP="00031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69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0E331" w14:textId="77777777" w:rsidR="000318B5" w:rsidRPr="000318B5" w:rsidRDefault="000318B5" w:rsidP="00031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</w:rPr>
            </w:pPr>
          </w:p>
        </w:tc>
      </w:tr>
      <w:tr w:rsidR="000318B5" w:rsidRPr="000318B5" w14:paraId="55AE8372" w14:textId="77777777" w:rsidTr="000318B5">
        <w:trPr>
          <w:trHeight w:val="7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95D9A" w14:textId="60897CC4" w:rsidR="000318B5" w:rsidRPr="00565676" w:rsidRDefault="000318B5" w:rsidP="00565676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565676">
              <w:rPr>
                <w:rFonts w:ascii="TH SarabunIT๙" w:eastAsia="Sarabun" w:hAnsi="TH SarabunIT๙" w:cs="TH SarabunIT๙"/>
                <w:cs/>
              </w:rPr>
              <w:t>การ</w:t>
            </w:r>
            <w:r w:rsidR="00565676" w:rsidRPr="00565676">
              <w:rPr>
                <w:rFonts w:ascii="TH SarabunIT๙" w:eastAsia="Sarabun" w:hAnsi="TH SarabunIT๙" w:cs="TH SarabunIT๙" w:hint="cs"/>
                <w:cs/>
              </w:rPr>
              <w:t>จัดเก็บของกลาง</w:t>
            </w:r>
          </w:p>
        </w:tc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55E51" w14:textId="26B275D1" w:rsidR="000318B5" w:rsidRPr="000318B5" w:rsidRDefault="00565676" w:rsidP="00565676">
            <w:pPr>
              <w:rPr>
                <w:rFonts w:ascii="TH SarabunIT๙" w:eastAsia="Sarabun" w:hAnsi="TH SarabunIT๙" w:cs="TH SarabunIT๙"/>
              </w:rPr>
            </w:pPr>
            <w:r w:rsidRPr="00565676">
              <w:rPr>
                <w:rFonts w:ascii="TH SarabunIT๙" w:eastAsia="Sarabun" w:hAnsi="TH SarabunIT๙" w:cs="TH SarabunIT๙"/>
                <w:color w:val="000000" w:themeColor="text1"/>
                <w:cs/>
              </w:rPr>
              <w:t>สถานีตำรวจภูธรสัตหีบ</w:t>
            </w:r>
            <w:r w:rsidRPr="00565676">
              <w:rPr>
                <w:rFonts w:ascii="TH SarabunIT๙" w:eastAsia="Sarabun" w:hAnsi="TH SarabunIT๙" w:cs="TH SarabunIT๙" w:hint="cs"/>
                <w:color w:val="000000" w:themeColor="text1"/>
                <w:cs/>
              </w:rPr>
              <w:t xml:space="preserve"> </w:t>
            </w:r>
            <w:r w:rsidR="000318B5" w:rsidRPr="00565676">
              <w:rPr>
                <w:rFonts w:ascii="TH SarabunIT๙" w:eastAsia="Sarabun" w:hAnsi="TH SarabunIT๙" w:cs="TH SarabunIT๙"/>
                <w:color w:val="000000" w:themeColor="text1"/>
                <w:cs/>
              </w:rPr>
              <w:t>ได้ให้เจ้าหน้าที่ผู้รับผิดชอบดำเนินการตรวจสอบ</w:t>
            </w:r>
            <w:r w:rsidRPr="00565676">
              <w:rPr>
                <w:rFonts w:ascii="TH SarabunIT๙" w:eastAsia="Sarabun" w:hAnsi="TH SarabunIT๙" w:cs="TH SarabunIT๙"/>
                <w:color w:val="000000" w:themeColor="text1"/>
                <w:cs/>
              </w:rPr>
              <w:t>การจัดเก็บของกลาง</w:t>
            </w:r>
            <w:r w:rsidRPr="00565676">
              <w:rPr>
                <w:rFonts w:ascii="TH SarabunIT๙" w:eastAsia="Sarabun" w:hAnsi="TH SarabunIT๙" w:cs="TH SarabunIT๙"/>
                <w:color w:val="000000" w:themeColor="text1"/>
              </w:rPr>
              <w:t xml:space="preserve"> </w:t>
            </w:r>
            <w:r w:rsidR="00132788" w:rsidRPr="00132788">
              <w:rPr>
                <w:rFonts w:ascii="TH SarabunIT๙" w:eastAsia="Sarabun" w:hAnsi="TH SarabunIT๙" w:cs="TH SarabunIT๙"/>
                <w:cs/>
              </w:rPr>
              <w:t>ประจำเดือน ตุลาคม</w:t>
            </w:r>
            <w:r w:rsidR="00132788">
              <w:rPr>
                <w:rFonts w:ascii="TH SarabunIT๙" w:eastAsia="Sarabun" w:hAnsi="TH SarabunIT๙" w:cs="TH SarabunIT๙"/>
              </w:rPr>
              <w:t xml:space="preserve"> 2566</w:t>
            </w:r>
          </w:p>
          <w:p w14:paraId="7A40310C" w14:textId="77777777" w:rsidR="000318B5" w:rsidRPr="000318B5" w:rsidRDefault="000318B5" w:rsidP="000318B5">
            <w:pPr>
              <w:rPr>
                <w:rFonts w:ascii="TH SarabunIT๙" w:eastAsia="Sarabun" w:hAnsi="TH SarabunIT๙" w:cs="TH SarabunIT๙"/>
              </w:rPr>
            </w:pPr>
          </w:p>
          <w:p w14:paraId="0BA6A195" w14:textId="77777777" w:rsidR="000318B5" w:rsidRPr="000318B5" w:rsidRDefault="000318B5" w:rsidP="000318B5">
            <w:pPr>
              <w:rPr>
                <w:rFonts w:ascii="TH SarabunIT๙" w:eastAsia="Sarabun" w:hAnsi="TH SarabunIT๙" w:cs="TH SarabunIT๙"/>
              </w:rPr>
            </w:pPr>
          </w:p>
          <w:p w14:paraId="12918D4D" w14:textId="77777777" w:rsidR="000318B5" w:rsidRPr="000318B5" w:rsidRDefault="000318B5" w:rsidP="000318B5">
            <w:pPr>
              <w:rPr>
                <w:rFonts w:ascii="TH SarabunIT๙" w:eastAsia="Sarabun" w:hAnsi="TH SarabunIT๙" w:cs="TH SarabunIT๙"/>
              </w:rPr>
            </w:pPr>
          </w:p>
          <w:p w14:paraId="74E670FA" w14:textId="77777777" w:rsidR="000318B5" w:rsidRPr="000318B5" w:rsidRDefault="000318B5" w:rsidP="000318B5">
            <w:pPr>
              <w:rPr>
                <w:rFonts w:ascii="TH SarabunIT๙" w:eastAsia="Sarabun" w:hAnsi="TH SarabunIT๙" w:cs="TH SarabunIT๙"/>
              </w:rPr>
            </w:pPr>
          </w:p>
          <w:p w14:paraId="478914E4" w14:textId="77777777" w:rsidR="000318B5" w:rsidRPr="000318B5" w:rsidRDefault="000318B5" w:rsidP="000318B5">
            <w:pPr>
              <w:rPr>
                <w:rFonts w:ascii="TH SarabunIT๙" w:eastAsia="Sarabun" w:hAnsi="TH SarabunIT๙" w:cs="TH SarabunIT๙"/>
              </w:rPr>
            </w:pPr>
          </w:p>
          <w:p w14:paraId="70F34238" w14:textId="77777777" w:rsidR="000318B5" w:rsidRPr="000318B5" w:rsidRDefault="000318B5" w:rsidP="000318B5">
            <w:pPr>
              <w:rPr>
                <w:rFonts w:ascii="TH SarabunIT๙" w:eastAsia="Sarabun" w:hAnsi="TH SarabunIT๙" w:cs="TH SarabunIT๙"/>
              </w:rPr>
            </w:pPr>
          </w:p>
          <w:p w14:paraId="3F4064EA" w14:textId="77777777" w:rsidR="000318B5" w:rsidRPr="000318B5" w:rsidRDefault="000318B5" w:rsidP="000318B5">
            <w:pPr>
              <w:rPr>
                <w:rFonts w:ascii="TH SarabunIT๙" w:eastAsia="Sarabun" w:hAnsi="TH SarabunIT๙" w:cs="TH SarabunIT๙"/>
              </w:rPr>
            </w:pPr>
          </w:p>
          <w:p w14:paraId="246C478A" w14:textId="77777777" w:rsidR="000318B5" w:rsidRPr="000318B5" w:rsidRDefault="000318B5" w:rsidP="000318B5">
            <w:pPr>
              <w:rPr>
                <w:rFonts w:ascii="TH SarabunIT๙" w:eastAsia="Sarabun" w:hAnsi="TH SarabunIT๙" w:cs="TH SarabunIT๙"/>
              </w:rPr>
            </w:pPr>
          </w:p>
          <w:p w14:paraId="69014D80" w14:textId="77777777" w:rsidR="000318B5" w:rsidRPr="000318B5" w:rsidRDefault="000318B5" w:rsidP="000318B5">
            <w:pPr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71591" w14:textId="1A783897" w:rsidR="000318B5" w:rsidRPr="000318B5" w:rsidRDefault="00A213B4" w:rsidP="000318B5">
            <w:pPr>
              <w:jc w:val="both"/>
              <w:rPr>
                <w:rFonts w:ascii="TH SarabunIT๙" w:eastAsia="Sarabun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noProof/>
              </w:rPr>
              <w:drawing>
                <wp:anchor distT="0" distB="0" distL="114300" distR="114300" simplePos="0" relativeHeight="251658240" behindDoc="0" locked="0" layoutInCell="1" allowOverlap="1" wp14:anchorId="738363E2" wp14:editId="08034078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138430</wp:posOffset>
                  </wp:positionV>
                  <wp:extent cx="1804670" cy="1804670"/>
                  <wp:effectExtent l="0" t="0" r="5080" b="508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D3555D" w14:textId="38E28A65" w:rsidR="000318B5" w:rsidRPr="000318B5" w:rsidRDefault="00A213B4" w:rsidP="000318B5">
            <w:pPr>
              <w:jc w:val="both"/>
              <w:rPr>
                <w:rFonts w:ascii="TH SarabunIT๙" w:eastAsia="Sarabun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noProof/>
              </w:rPr>
              <w:drawing>
                <wp:anchor distT="0" distB="0" distL="114300" distR="114300" simplePos="0" relativeHeight="251659264" behindDoc="0" locked="0" layoutInCell="1" allowOverlap="1" wp14:anchorId="2B272386" wp14:editId="4E5E11A9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-78740</wp:posOffset>
                  </wp:positionV>
                  <wp:extent cx="1798320" cy="179832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8DD10C" w14:textId="7B011E3F" w:rsidR="000318B5" w:rsidRPr="001204EB" w:rsidRDefault="00A213B4" w:rsidP="00A213B4">
            <w:pPr>
              <w:rPr>
                <w:rFonts w:ascii="TH SarabunIT๙" w:eastAsia="Sarabun" w:hAnsi="TH SarabunIT๙" w:cs="TH SarabunIT๙"/>
                <w:color w:val="000000" w:themeColor="text1"/>
              </w:rPr>
            </w:pPr>
            <w:r>
              <w:rPr>
                <w:rFonts w:ascii="TH SarabunIT๙" w:eastAsia="Sarabun" w:hAnsi="TH SarabunIT๙" w:cs="TH SarabunIT๙" w:hint="cs"/>
                <w:cs/>
              </w:rPr>
              <w:t xml:space="preserve">                    </w:t>
            </w:r>
            <w:r w:rsidR="000318B5" w:rsidRPr="001204EB">
              <w:rPr>
                <w:rFonts w:ascii="TH SarabunIT๙" w:eastAsia="Sarabun" w:hAnsi="TH SarabunIT๙" w:cs="TH SarabunIT๙"/>
                <w:color w:val="000000" w:themeColor="text1"/>
                <w:cs/>
              </w:rPr>
              <w:t>ผลการดำเนินการการจัดเก็บของกลาง สภ</w:t>
            </w:r>
            <w:r w:rsidR="000318B5" w:rsidRPr="001204EB">
              <w:rPr>
                <w:rFonts w:ascii="TH SarabunIT๙" w:eastAsia="Sarabun" w:hAnsi="TH SarabunIT๙" w:cs="TH SarabunIT๙"/>
                <w:color w:val="000000" w:themeColor="text1"/>
              </w:rPr>
              <w:t>.</w:t>
            </w:r>
            <w:r w:rsidR="001204EB" w:rsidRPr="001204EB">
              <w:rPr>
                <w:rFonts w:ascii="TH SarabunIT๙" w:eastAsia="Sarabun" w:hAnsi="TH SarabunIT๙" w:cs="TH SarabunIT๙" w:hint="cs"/>
                <w:color w:val="000000" w:themeColor="text1"/>
                <w:cs/>
              </w:rPr>
              <w:t>สัตหีบ</w:t>
            </w:r>
          </w:p>
          <w:p w14:paraId="05998D5C" w14:textId="7409AF2C" w:rsidR="000318B5" w:rsidRPr="000318B5" w:rsidRDefault="000318B5" w:rsidP="000318B5">
            <w:pPr>
              <w:jc w:val="center"/>
              <w:rPr>
                <w:rFonts w:ascii="TH SarabunIT๙" w:eastAsia="Sarabun" w:hAnsi="TH SarabunIT๙" w:cs="TH SarabunIT๙"/>
              </w:rPr>
            </w:pPr>
          </w:p>
          <w:p w14:paraId="6ED0A749" w14:textId="10FDE84F" w:rsidR="000318B5" w:rsidRPr="000318B5" w:rsidRDefault="000318B5" w:rsidP="000318B5">
            <w:pPr>
              <w:jc w:val="center"/>
              <w:rPr>
                <w:rFonts w:ascii="TH SarabunIT๙" w:eastAsia="Sarabun" w:hAnsi="TH SarabunIT๙" w:cs="TH SarabunIT๙"/>
              </w:rPr>
            </w:pPr>
          </w:p>
        </w:tc>
      </w:tr>
    </w:tbl>
    <w:p w14:paraId="340F6614" w14:textId="77777777" w:rsidR="00AA2809" w:rsidRDefault="00AA2809" w:rsidP="00447D66">
      <w:pPr>
        <w:tabs>
          <w:tab w:val="left" w:pos="1418"/>
        </w:tabs>
        <w:jc w:val="center"/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754B7EF0" w14:textId="77777777" w:rsidR="00447D66" w:rsidRPr="00447D66" w:rsidRDefault="00447D66" w:rsidP="00447D66">
      <w:pPr>
        <w:tabs>
          <w:tab w:val="left" w:pos="1418"/>
        </w:tabs>
        <w:jc w:val="center"/>
        <w:rPr>
          <w:rFonts w:ascii="TH SarabunIT๙" w:eastAsia="Sarabun" w:hAnsi="TH SarabunIT๙" w:cs="TH SarabunIT๙"/>
          <w:b/>
          <w:bCs/>
          <w:sz w:val="44"/>
          <w:szCs w:val="44"/>
        </w:rPr>
      </w:pPr>
      <w:r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lastRenderedPageBreak/>
        <w:t>รายงานผลการการจัดการทรัพย์สินของราชการ ของบริจาค และการจัดเก็บของกลาง</w:t>
      </w:r>
    </w:p>
    <w:p w14:paraId="6C51A6D6" w14:textId="60732C83" w:rsidR="00447D66" w:rsidRPr="00447D66" w:rsidRDefault="00565676" w:rsidP="00447D66">
      <w:pPr>
        <w:tabs>
          <w:tab w:val="left" w:pos="1418"/>
        </w:tabs>
        <w:spacing w:after="240"/>
        <w:jc w:val="center"/>
        <w:rPr>
          <w:rFonts w:ascii="TH SarabunIT๙" w:eastAsia="Sarabun" w:hAnsi="TH SarabunIT๙" w:cs="TH SarabunIT๙"/>
          <w:b/>
          <w:bCs/>
          <w:sz w:val="44"/>
          <w:szCs w:val="44"/>
        </w:rPr>
      </w:pPr>
      <w:r w:rsidRPr="0056567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>สถานีตำรวจภูธรสัตหีบ</w:t>
      </w:r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 xml:space="preserve"> ประจำเดือน</w:t>
      </w:r>
      <w:r>
        <w:rPr>
          <w:rFonts w:ascii="TH SarabunIT๙" w:eastAsia="Sarabun" w:hAnsi="TH SarabunIT๙" w:cs="TH SarabunIT๙" w:hint="cs"/>
          <w:b/>
          <w:bCs/>
          <w:sz w:val="44"/>
          <w:szCs w:val="44"/>
          <w:cs/>
        </w:rPr>
        <w:t xml:space="preserve"> พฤศจิกายน</w:t>
      </w:r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 xml:space="preserve"> ประจำปีงบประมาณ พ.ศ. </w:t>
      </w:r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</w:rPr>
        <w:t>2567</w:t>
      </w:r>
    </w:p>
    <w:tbl>
      <w:tblPr>
        <w:tblW w:w="15876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2835"/>
        <w:gridCol w:w="6091"/>
        <w:gridCol w:w="6950"/>
      </w:tblGrid>
      <w:tr w:rsidR="00447D66" w:rsidRPr="000318B5" w14:paraId="5A84F991" w14:textId="77777777" w:rsidTr="00D10F51">
        <w:trPr>
          <w:cantSplit/>
          <w:trHeight w:val="618"/>
          <w:tblHeader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A3E14" w14:textId="6636A29B" w:rsidR="00447D66" w:rsidRPr="000318B5" w:rsidRDefault="00447D66" w:rsidP="00447D66">
            <w:pPr>
              <w:spacing w:line="276" w:lineRule="auto"/>
              <w:jc w:val="center"/>
              <w:rPr>
                <w:rFonts w:ascii="Sarabun" w:eastAsia="Sarabun" w:hAnsi="Sarabun" w:cs="Sarabun"/>
              </w:rPr>
            </w:pPr>
            <w:r w:rsidRPr="00447D66">
              <w:rPr>
                <w:rFonts w:ascii="TH SarabunIT๙" w:eastAsia="Sarabun" w:hAnsi="TH SarabunIT๙" w:cs="TH SarabunIT๙" w:hint="cs"/>
                <w:bCs/>
                <w:sz w:val="40"/>
                <w:szCs w:val="40"/>
                <w:cs/>
              </w:rPr>
              <w:t>กิจกรรม</w:t>
            </w:r>
          </w:p>
        </w:tc>
        <w:tc>
          <w:tcPr>
            <w:tcW w:w="6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C531E" w14:textId="47CFEC07" w:rsidR="00447D66" w:rsidRPr="000318B5" w:rsidRDefault="00447D66" w:rsidP="00447D66">
            <w:pPr>
              <w:spacing w:line="276" w:lineRule="auto"/>
              <w:jc w:val="center"/>
              <w:rPr>
                <w:rFonts w:ascii="Sarabun" w:eastAsia="Sarabun" w:hAnsi="Sarabun" w:cs="Sarabun"/>
              </w:rPr>
            </w:pPr>
            <w:r w:rsidRPr="000318B5"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69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D752D" w14:textId="75BA276D" w:rsidR="00447D66" w:rsidRPr="000318B5" w:rsidRDefault="00447D66" w:rsidP="00447D66">
            <w:pPr>
              <w:spacing w:line="276" w:lineRule="auto"/>
              <w:jc w:val="center"/>
              <w:rPr>
                <w:rFonts w:ascii="Sarabun" w:eastAsia="Sarabun" w:hAnsi="Sarabun" w:cs="Sarabun"/>
              </w:rPr>
            </w:pPr>
            <w:r w:rsidRPr="000318B5"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t>รูปถ่ายกิจกรรม</w:t>
            </w:r>
          </w:p>
        </w:tc>
      </w:tr>
      <w:tr w:rsidR="00447D66" w:rsidRPr="000318B5" w14:paraId="64FD292B" w14:textId="77777777" w:rsidTr="00D10F51">
        <w:trPr>
          <w:cantSplit/>
          <w:trHeight w:val="449"/>
          <w:tblHeader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70EAF" w14:textId="77777777" w:rsidR="00447D66" w:rsidRPr="000318B5" w:rsidRDefault="00447D66" w:rsidP="00D1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rabun" w:eastAsia="Sarabun" w:hAnsi="Sarabun" w:cs="Sarabun"/>
              </w:rPr>
            </w:pPr>
          </w:p>
        </w:tc>
        <w:tc>
          <w:tcPr>
            <w:tcW w:w="60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B35B4" w14:textId="77777777" w:rsidR="00447D66" w:rsidRPr="000318B5" w:rsidRDefault="00447D66" w:rsidP="00D1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rabun" w:eastAsia="Sarabun" w:hAnsi="Sarabun" w:cs="Sarabun"/>
              </w:rPr>
            </w:pPr>
          </w:p>
        </w:tc>
        <w:tc>
          <w:tcPr>
            <w:tcW w:w="69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803F9" w14:textId="77777777" w:rsidR="00447D66" w:rsidRPr="000318B5" w:rsidRDefault="00447D66" w:rsidP="00D1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rabun" w:eastAsia="Sarabun" w:hAnsi="Sarabun" w:cs="Sarabun"/>
              </w:rPr>
            </w:pPr>
          </w:p>
        </w:tc>
      </w:tr>
      <w:tr w:rsidR="00447D66" w:rsidRPr="000318B5" w14:paraId="13979E99" w14:textId="77777777" w:rsidTr="00D10F51">
        <w:trPr>
          <w:trHeight w:val="7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4BCC1" w14:textId="516A24CD" w:rsidR="00447D66" w:rsidRPr="000318B5" w:rsidRDefault="00565676" w:rsidP="00D10F51">
            <w:pPr>
              <w:spacing w:line="276" w:lineRule="auto"/>
              <w:jc w:val="center"/>
              <w:rPr>
                <w:rFonts w:ascii="Sarabun" w:eastAsia="Sarabun" w:hAnsi="Sarabun" w:cs="Sarabun"/>
              </w:rPr>
            </w:pPr>
            <w:r w:rsidRPr="00565676">
              <w:rPr>
                <w:rFonts w:ascii="Leelawadee UI" w:eastAsia="Sarabun" w:hAnsi="Leelawadee UI" w:cs="Leelawadee UI"/>
                <w:cs/>
              </w:rPr>
              <w:t>การจัดเก็บของกลาง</w:t>
            </w:r>
          </w:p>
        </w:tc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E76EE" w14:textId="4928411F" w:rsidR="00447D66" w:rsidRPr="00565676" w:rsidRDefault="00565676" w:rsidP="00D10F51">
            <w:pPr>
              <w:rPr>
                <w:rFonts w:asciiTheme="minorHAnsi" w:eastAsia="Sarabun" w:hAnsiTheme="minorHAnsi" w:cs="Sarabun"/>
              </w:rPr>
            </w:pPr>
            <w:r w:rsidRPr="00565676">
              <w:rPr>
                <w:rFonts w:ascii="Leelawadee UI" w:eastAsia="Sarabun" w:hAnsi="Leelawadee UI" w:cs="Leelawadee UI"/>
                <w:color w:val="000000" w:themeColor="text1"/>
                <w:cs/>
              </w:rPr>
              <w:t>สถานีตำรวจภูธรสัตหีบ ได้ให้เจ้าหน้าที่ผู้รับผิดชอบดำเนินการตรวจสอบการจัดเก็บของกลา</w:t>
            </w:r>
            <w:r w:rsidR="00132788" w:rsidRPr="00132788">
              <w:rPr>
                <w:rFonts w:ascii="Leelawadee UI" w:eastAsia="Sarabun" w:hAnsi="Leelawadee UI" w:cs="Leelawadee UI"/>
                <w:color w:val="000000" w:themeColor="text1"/>
                <w:cs/>
              </w:rPr>
              <w:t>ประจำเดือน พฤศจิกายน</w:t>
            </w:r>
            <w:r w:rsidR="00132788">
              <w:rPr>
                <w:rFonts w:ascii="Leelawadee UI" w:eastAsia="Sarabun" w:hAnsi="Leelawadee UI" w:cs="Leelawadee UI" w:hint="cs"/>
                <w:color w:val="000000" w:themeColor="text1"/>
                <w:cs/>
              </w:rPr>
              <w:t xml:space="preserve"> 2566</w:t>
            </w:r>
            <w:r w:rsidRPr="00565676">
              <w:rPr>
                <w:rFonts w:ascii="Leelawadee UI" w:eastAsia="Sarabun" w:hAnsi="Leelawadee UI" w:cs="Leelawadee UI"/>
                <w:color w:val="000000" w:themeColor="text1"/>
                <w:cs/>
              </w:rPr>
              <w:t xml:space="preserve"> </w:t>
            </w:r>
          </w:p>
          <w:p w14:paraId="32257B7A" w14:textId="77777777" w:rsidR="00447D66" w:rsidRPr="000318B5" w:rsidRDefault="00447D66" w:rsidP="00D10F51">
            <w:pPr>
              <w:rPr>
                <w:rFonts w:ascii="Sarabun" w:eastAsia="Sarabun" w:hAnsi="Sarabun" w:cs="Sarabun"/>
              </w:rPr>
            </w:pPr>
          </w:p>
          <w:p w14:paraId="62FECA44" w14:textId="77777777" w:rsidR="00447D66" w:rsidRPr="000318B5" w:rsidRDefault="00447D66" w:rsidP="00D10F51">
            <w:pPr>
              <w:rPr>
                <w:rFonts w:ascii="Sarabun" w:eastAsia="Sarabun" w:hAnsi="Sarabun" w:cs="Sarabun"/>
              </w:rPr>
            </w:pPr>
          </w:p>
          <w:p w14:paraId="63A26F76" w14:textId="77777777" w:rsidR="00447D66" w:rsidRPr="000318B5" w:rsidRDefault="00447D66" w:rsidP="00D10F51">
            <w:pPr>
              <w:rPr>
                <w:rFonts w:ascii="Sarabun" w:eastAsia="Sarabun" w:hAnsi="Sarabun" w:cs="Sarabun"/>
              </w:rPr>
            </w:pPr>
          </w:p>
          <w:p w14:paraId="699AFD1F" w14:textId="77777777" w:rsidR="00447D66" w:rsidRPr="000318B5" w:rsidRDefault="00447D66" w:rsidP="00D10F51">
            <w:pPr>
              <w:rPr>
                <w:rFonts w:ascii="Sarabun" w:eastAsia="Sarabun" w:hAnsi="Sarabun" w:cs="Sarabun"/>
              </w:rPr>
            </w:pPr>
          </w:p>
          <w:p w14:paraId="79ED86BE" w14:textId="77777777" w:rsidR="00447D66" w:rsidRPr="000318B5" w:rsidRDefault="00447D66" w:rsidP="00D10F51">
            <w:pPr>
              <w:rPr>
                <w:rFonts w:ascii="Sarabun" w:eastAsia="Sarabun" w:hAnsi="Sarabun" w:cs="Sarabun"/>
              </w:rPr>
            </w:pPr>
          </w:p>
          <w:p w14:paraId="28572A3A" w14:textId="77777777" w:rsidR="00447D66" w:rsidRPr="000318B5" w:rsidRDefault="00447D66" w:rsidP="00D10F51">
            <w:pPr>
              <w:rPr>
                <w:rFonts w:ascii="Sarabun" w:eastAsia="Sarabun" w:hAnsi="Sarabun" w:cs="Sarabun"/>
              </w:rPr>
            </w:pPr>
          </w:p>
          <w:p w14:paraId="32FBA8A5" w14:textId="77777777" w:rsidR="00447D66" w:rsidRPr="000318B5" w:rsidRDefault="00447D66" w:rsidP="00D10F51">
            <w:pPr>
              <w:rPr>
                <w:rFonts w:ascii="Sarabun" w:eastAsia="Sarabun" w:hAnsi="Sarabun" w:cs="Sarabun"/>
              </w:rPr>
            </w:pPr>
          </w:p>
          <w:p w14:paraId="7B8196E8" w14:textId="77777777" w:rsidR="00447D66" w:rsidRPr="000318B5" w:rsidRDefault="00447D66" w:rsidP="00D10F51">
            <w:pPr>
              <w:rPr>
                <w:rFonts w:ascii="Sarabun" w:eastAsia="Sarabun" w:hAnsi="Sarabun" w:cs="Sarabun"/>
              </w:rPr>
            </w:pPr>
          </w:p>
          <w:p w14:paraId="358741BC" w14:textId="77777777" w:rsidR="00447D66" w:rsidRPr="000318B5" w:rsidRDefault="00447D66" w:rsidP="00D10F51">
            <w:pPr>
              <w:rPr>
                <w:rFonts w:ascii="Sarabun" w:eastAsia="Sarabun" w:hAnsi="Sarabun" w:cs="Sarabun"/>
              </w:rPr>
            </w:pP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1A217" w14:textId="3A1A8340" w:rsidR="00447D66" w:rsidRPr="000318B5" w:rsidRDefault="00447D66" w:rsidP="00D10F51">
            <w:pPr>
              <w:jc w:val="both"/>
              <w:rPr>
                <w:rFonts w:ascii="Sarabun" w:eastAsia="Sarabun" w:hAnsi="Sarabun" w:cs="Sarabun"/>
              </w:rPr>
            </w:pPr>
          </w:p>
          <w:p w14:paraId="70E40932" w14:textId="174FF856" w:rsidR="00447D66" w:rsidRPr="000318B5" w:rsidRDefault="007F1314" w:rsidP="00D10F51">
            <w:pPr>
              <w:jc w:val="both"/>
              <w:rPr>
                <w:rFonts w:ascii="Sarabun" w:eastAsia="Sarabun" w:hAnsi="Sarabun" w:cs="Sarabun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 w:themeColor="text1"/>
              </w:rPr>
              <w:drawing>
                <wp:anchor distT="0" distB="0" distL="114300" distR="114300" simplePos="0" relativeHeight="251661312" behindDoc="0" locked="0" layoutInCell="1" allowOverlap="1" wp14:anchorId="59899220" wp14:editId="133D8DE4">
                  <wp:simplePos x="0" y="0"/>
                  <wp:positionH relativeFrom="column">
                    <wp:posOffset>2299335</wp:posOffset>
                  </wp:positionH>
                  <wp:positionV relativeFrom="paragraph">
                    <wp:posOffset>114935</wp:posOffset>
                  </wp:positionV>
                  <wp:extent cx="1804670" cy="1798320"/>
                  <wp:effectExtent l="0" t="0" r="508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3B4">
              <w:rPr>
                <w:rFonts w:ascii="Sarabun" w:eastAsia="Sarabun" w:hAnsi="Sarabun" w:cs="Sarabun"/>
                <w:noProof/>
              </w:rPr>
              <w:drawing>
                <wp:anchor distT="0" distB="0" distL="114300" distR="114300" simplePos="0" relativeHeight="251660288" behindDoc="0" locked="0" layoutInCell="1" allowOverlap="1" wp14:anchorId="4DD0A8BD" wp14:editId="0F037DC2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115570</wp:posOffset>
                  </wp:positionV>
                  <wp:extent cx="1798320" cy="179832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41AFE2" w14:textId="31D07A02" w:rsidR="00447D66" w:rsidRPr="000318B5" w:rsidRDefault="00447D66" w:rsidP="00D10F51">
            <w:pPr>
              <w:jc w:val="both"/>
              <w:rPr>
                <w:rFonts w:ascii="Sarabun" w:eastAsia="Sarabun" w:hAnsi="Sarabun" w:cs="Sarabun"/>
              </w:rPr>
            </w:pPr>
          </w:p>
          <w:p w14:paraId="2E658283" w14:textId="3B790CE4" w:rsidR="001204EB" w:rsidRPr="001204EB" w:rsidRDefault="007F1314" w:rsidP="007F1314">
            <w:pPr>
              <w:rPr>
                <w:rFonts w:ascii="TH SarabunIT๙" w:eastAsia="Sarabun" w:hAnsi="TH SarabunIT๙" w:cs="TH SarabunIT๙"/>
                <w:color w:val="000000" w:themeColor="text1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cs/>
              </w:rPr>
              <w:t xml:space="preserve">                      </w:t>
            </w:r>
            <w:r w:rsidR="001204EB" w:rsidRPr="001204EB">
              <w:rPr>
                <w:rFonts w:ascii="TH SarabunIT๙" w:eastAsia="Sarabun" w:hAnsi="TH SarabunIT๙" w:cs="TH SarabunIT๙"/>
                <w:color w:val="000000" w:themeColor="text1"/>
                <w:cs/>
              </w:rPr>
              <w:t>ผลการดำเนินการการจัดเก็บของกลาง สภ</w:t>
            </w:r>
            <w:r w:rsidR="001204EB" w:rsidRPr="001204EB">
              <w:rPr>
                <w:rFonts w:ascii="TH SarabunIT๙" w:eastAsia="Sarabun" w:hAnsi="TH SarabunIT๙" w:cs="TH SarabunIT๙"/>
                <w:color w:val="000000" w:themeColor="text1"/>
              </w:rPr>
              <w:t>.</w:t>
            </w:r>
            <w:r w:rsidR="001204EB" w:rsidRPr="001204EB">
              <w:rPr>
                <w:rFonts w:ascii="TH SarabunIT๙" w:eastAsia="Sarabun" w:hAnsi="TH SarabunIT๙" w:cs="TH SarabunIT๙" w:hint="cs"/>
                <w:color w:val="000000" w:themeColor="text1"/>
                <w:cs/>
              </w:rPr>
              <w:t>สัตหีบ</w:t>
            </w:r>
          </w:p>
          <w:p w14:paraId="2E056085" w14:textId="7FE9260B" w:rsidR="00447D66" w:rsidRPr="000318B5" w:rsidRDefault="00447D66" w:rsidP="00D10F51">
            <w:pPr>
              <w:jc w:val="center"/>
              <w:rPr>
                <w:rFonts w:ascii="Sarabun" w:eastAsia="Sarabun" w:hAnsi="Sarabun" w:cs="Sarabun"/>
              </w:rPr>
            </w:pPr>
          </w:p>
          <w:p w14:paraId="1F54AC0E" w14:textId="21E230C7" w:rsidR="00447D66" w:rsidRPr="000318B5" w:rsidRDefault="00447D66" w:rsidP="00D10F51">
            <w:pPr>
              <w:jc w:val="center"/>
              <w:rPr>
                <w:rFonts w:ascii="Sarabun" w:eastAsia="Sarabun" w:hAnsi="Sarabun" w:cs="Sarabun"/>
              </w:rPr>
            </w:pPr>
          </w:p>
          <w:p w14:paraId="0E59517B" w14:textId="7D76031A" w:rsidR="00447D66" w:rsidRPr="000318B5" w:rsidRDefault="00447D66" w:rsidP="00D10F51">
            <w:pPr>
              <w:jc w:val="center"/>
              <w:rPr>
                <w:rFonts w:ascii="Sarabun" w:eastAsia="Sarabun" w:hAnsi="Sarabun" w:cs="Sarabun"/>
              </w:rPr>
            </w:pPr>
          </w:p>
        </w:tc>
      </w:tr>
    </w:tbl>
    <w:p w14:paraId="62300290" w14:textId="77777777" w:rsidR="000318B5" w:rsidRDefault="000318B5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</w:rPr>
      </w:pPr>
    </w:p>
    <w:p w14:paraId="40BB2FFC" w14:textId="77777777" w:rsidR="006039F9" w:rsidRDefault="006039F9" w:rsidP="00447D66">
      <w:pPr>
        <w:tabs>
          <w:tab w:val="left" w:pos="1418"/>
        </w:tabs>
        <w:jc w:val="center"/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4D425955" w14:textId="77777777" w:rsidR="00447D66" w:rsidRPr="00447D66" w:rsidRDefault="00447D66" w:rsidP="00447D66">
      <w:pPr>
        <w:tabs>
          <w:tab w:val="left" w:pos="1418"/>
        </w:tabs>
        <w:jc w:val="center"/>
        <w:rPr>
          <w:rFonts w:ascii="TH SarabunIT๙" w:eastAsia="Sarabun" w:hAnsi="TH SarabunIT๙" w:cs="TH SarabunIT๙"/>
          <w:b/>
          <w:bCs/>
          <w:sz w:val="44"/>
          <w:szCs w:val="44"/>
        </w:rPr>
      </w:pPr>
      <w:r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0569FE4E" w14:textId="5F829835" w:rsidR="00447D66" w:rsidRPr="00447D66" w:rsidRDefault="00565676" w:rsidP="00447D66">
      <w:pPr>
        <w:tabs>
          <w:tab w:val="left" w:pos="1418"/>
        </w:tabs>
        <w:spacing w:after="240"/>
        <w:jc w:val="center"/>
        <w:rPr>
          <w:rFonts w:ascii="TH SarabunIT๙" w:eastAsia="Sarabun" w:hAnsi="TH SarabunIT๙" w:cs="TH SarabunIT๙"/>
          <w:b/>
          <w:bCs/>
          <w:sz w:val="44"/>
          <w:szCs w:val="44"/>
        </w:rPr>
      </w:pPr>
      <w:r w:rsidRPr="0056567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>สถานีตำรวจภูธรสัตหีบ</w:t>
      </w:r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 xml:space="preserve"> ประจำเดือน</w:t>
      </w:r>
      <w:r>
        <w:rPr>
          <w:rFonts w:ascii="TH SarabunIT๙" w:eastAsia="Sarabun" w:hAnsi="TH SarabunIT๙" w:cs="TH SarabunIT๙" w:hint="cs"/>
          <w:b/>
          <w:bCs/>
          <w:sz w:val="44"/>
          <w:szCs w:val="44"/>
          <w:cs/>
        </w:rPr>
        <w:t xml:space="preserve"> ธันวาคม</w:t>
      </w:r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 xml:space="preserve"> ประจำปีงบประมาณ พ.ศ. </w:t>
      </w:r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</w:rPr>
        <w:t>2567</w:t>
      </w:r>
    </w:p>
    <w:tbl>
      <w:tblPr>
        <w:tblW w:w="15876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2835"/>
        <w:gridCol w:w="6091"/>
        <w:gridCol w:w="6950"/>
      </w:tblGrid>
      <w:tr w:rsidR="00447D66" w:rsidRPr="000318B5" w14:paraId="28756B6E" w14:textId="77777777" w:rsidTr="00D10F51">
        <w:trPr>
          <w:cantSplit/>
          <w:trHeight w:val="618"/>
          <w:tblHeader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DA371" w14:textId="19CC44DD" w:rsidR="00447D66" w:rsidRPr="000318B5" w:rsidRDefault="00447D66" w:rsidP="00447D66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447D66">
              <w:rPr>
                <w:rFonts w:ascii="TH SarabunIT๙" w:eastAsia="Sarabun" w:hAnsi="TH SarabunIT๙" w:cs="TH SarabunIT๙" w:hint="cs"/>
                <w:bCs/>
                <w:sz w:val="40"/>
                <w:szCs w:val="40"/>
                <w:cs/>
              </w:rPr>
              <w:t>กิจกรรม</w:t>
            </w:r>
          </w:p>
        </w:tc>
        <w:tc>
          <w:tcPr>
            <w:tcW w:w="6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40D3B" w14:textId="16A63645" w:rsidR="00447D66" w:rsidRPr="000318B5" w:rsidRDefault="00447D66" w:rsidP="00447D66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0318B5"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69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C487B" w14:textId="26A56ACF" w:rsidR="00447D66" w:rsidRPr="000318B5" w:rsidRDefault="00447D66" w:rsidP="00447D66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0318B5"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t>รูปถ่ายกิจกรรม</w:t>
            </w:r>
          </w:p>
        </w:tc>
      </w:tr>
      <w:tr w:rsidR="00447D66" w:rsidRPr="000318B5" w14:paraId="0981E102" w14:textId="77777777" w:rsidTr="00D10F51">
        <w:trPr>
          <w:cantSplit/>
          <w:trHeight w:val="449"/>
          <w:tblHeader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71F25" w14:textId="77777777" w:rsidR="00447D66" w:rsidRPr="000318B5" w:rsidRDefault="00447D66" w:rsidP="00D1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60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2B386" w14:textId="77777777" w:rsidR="00447D66" w:rsidRPr="000318B5" w:rsidRDefault="00447D66" w:rsidP="00D1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69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DD06F" w14:textId="77777777" w:rsidR="00447D66" w:rsidRPr="000318B5" w:rsidRDefault="00447D66" w:rsidP="00D1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</w:rPr>
            </w:pPr>
          </w:p>
        </w:tc>
      </w:tr>
      <w:tr w:rsidR="00447D66" w:rsidRPr="000318B5" w14:paraId="01A5A020" w14:textId="77777777" w:rsidTr="00D10F51">
        <w:trPr>
          <w:trHeight w:val="7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2DAD5" w14:textId="278FD694" w:rsidR="00447D66" w:rsidRPr="000318B5" w:rsidRDefault="00565676" w:rsidP="00D10F51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565676">
              <w:rPr>
                <w:rFonts w:ascii="TH SarabunIT๙" w:eastAsia="Sarabun" w:hAnsi="TH SarabunIT๙" w:cs="TH SarabunIT๙"/>
                <w:cs/>
              </w:rPr>
              <w:t>การจัดเก็บของกลาง</w:t>
            </w:r>
          </w:p>
        </w:tc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70F25" w14:textId="7D944034" w:rsidR="00447D66" w:rsidRPr="000318B5" w:rsidRDefault="00565676" w:rsidP="00D10F51">
            <w:pPr>
              <w:rPr>
                <w:rFonts w:ascii="TH SarabunIT๙" w:eastAsia="Sarabun" w:hAnsi="TH SarabunIT๙" w:cs="TH SarabunIT๙"/>
              </w:rPr>
            </w:pPr>
            <w:r w:rsidRPr="00565676">
              <w:rPr>
                <w:rFonts w:ascii="TH SarabunIT๙" w:eastAsia="Sarabun" w:hAnsi="TH SarabunIT๙" w:cs="TH SarabunIT๙"/>
                <w:color w:val="000000" w:themeColor="text1"/>
                <w:cs/>
              </w:rPr>
              <w:t>สถานีตำรวจภูธรสัตหีบ</w:t>
            </w:r>
            <w:r w:rsidRPr="00565676">
              <w:rPr>
                <w:rFonts w:ascii="TH SarabunIT๙" w:eastAsia="Sarabun" w:hAnsi="TH SarabunIT๙" w:cs="TH SarabunIT๙" w:hint="cs"/>
                <w:color w:val="000000" w:themeColor="text1"/>
                <w:cs/>
              </w:rPr>
              <w:t xml:space="preserve"> </w:t>
            </w:r>
            <w:r w:rsidRPr="00565676">
              <w:rPr>
                <w:rFonts w:ascii="TH SarabunIT๙" w:eastAsia="Sarabun" w:hAnsi="TH SarabunIT๙" w:cs="TH SarabunIT๙"/>
                <w:color w:val="000000" w:themeColor="text1"/>
                <w:cs/>
              </w:rPr>
              <w:t>ได้ให้เจ้าหน้าที่ผู้รับผิดชอบดำเนินการตรวจสอบการจัดเก็บของกลาง</w:t>
            </w:r>
            <w:r w:rsidRPr="00565676">
              <w:rPr>
                <w:rFonts w:ascii="TH SarabunIT๙" w:eastAsia="Sarabun" w:hAnsi="TH SarabunIT๙" w:cs="TH SarabunIT๙"/>
                <w:color w:val="000000" w:themeColor="text1"/>
              </w:rPr>
              <w:t xml:space="preserve"> </w:t>
            </w:r>
            <w:r w:rsidR="00132788" w:rsidRPr="00132788">
              <w:rPr>
                <w:rFonts w:ascii="TH SarabunIT๙" w:eastAsia="Sarabun" w:hAnsi="TH SarabunIT๙" w:cs="TH SarabunIT๙"/>
                <w:cs/>
              </w:rPr>
              <w:t>ประจำเดือน ธันวาคม</w:t>
            </w:r>
            <w:r w:rsidR="00132788">
              <w:rPr>
                <w:rFonts w:ascii="TH SarabunIT๙" w:eastAsia="Sarabun" w:hAnsi="TH SarabunIT๙" w:cs="TH SarabunIT๙"/>
              </w:rPr>
              <w:t xml:space="preserve"> 2566</w:t>
            </w:r>
          </w:p>
          <w:p w14:paraId="22ACCF4B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5A992359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3FEDE287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24181CAD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4C10E533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3F35B2E3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0A1C94BF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0583148B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7D1F8" w14:textId="77777777" w:rsidR="00447D66" w:rsidRPr="000318B5" w:rsidRDefault="00447D66" w:rsidP="00D10F51">
            <w:pPr>
              <w:jc w:val="both"/>
              <w:rPr>
                <w:rFonts w:ascii="TH SarabunIT๙" w:eastAsia="Sarabun" w:hAnsi="TH SarabunIT๙" w:cs="TH SarabunIT๙"/>
              </w:rPr>
            </w:pPr>
          </w:p>
          <w:p w14:paraId="76FED6C8" w14:textId="31B01323" w:rsidR="00447D66" w:rsidRPr="000318B5" w:rsidRDefault="007F1314" w:rsidP="00D10F51">
            <w:pPr>
              <w:jc w:val="both"/>
              <w:rPr>
                <w:rFonts w:ascii="TH SarabunIT๙" w:eastAsia="Sarabun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noProof/>
              </w:rPr>
              <w:drawing>
                <wp:anchor distT="0" distB="0" distL="114300" distR="114300" simplePos="0" relativeHeight="251663360" behindDoc="0" locked="0" layoutInCell="1" allowOverlap="1" wp14:anchorId="4CAEFFF9" wp14:editId="4ADAFDAE">
                  <wp:simplePos x="0" y="0"/>
                  <wp:positionH relativeFrom="column">
                    <wp:posOffset>2341245</wp:posOffset>
                  </wp:positionH>
                  <wp:positionV relativeFrom="paragraph">
                    <wp:posOffset>142240</wp:posOffset>
                  </wp:positionV>
                  <wp:extent cx="1798320" cy="179832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829FA2" w14:textId="2198E333" w:rsidR="00447D66" w:rsidRPr="000318B5" w:rsidRDefault="007F1314" w:rsidP="00D10F51">
            <w:pPr>
              <w:jc w:val="both"/>
              <w:rPr>
                <w:rFonts w:ascii="TH SarabunIT๙" w:eastAsia="Sarabun" w:hAnsi="TH SarabunIT๙" w:cs="TH SarabunIT๙"/>
              </w:rPr>
            </w:pPr>
            <w:r>
              <w:rPr>
                <w:rFonts w:ascii="TH SarabunIT๙" w:eastAsia="Sarabun" w:hAnsi="TH SarabunIT๙" w:cs="TH SarabunIT๙"/>
                <w:noProof/>
              </w:rPr>
              <w:drawing>
                <wp:anchor distT="0" distB="0" distL="114300" distR="114300" simplePos="0" relativeHeight="251662336" behindDoc="0" locked="0" layoutInCell="1" allowOverlap="1" wp14:anchorId="2FB3CD69" wp14:editId="0150DB38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-80645</wp:posOffset>
                  </wp:positionV>
                  <wp:extent cx="1798320" cy="179832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593160" w14:textId="7951B326" w:rsidR="00447D66" w:rsidRPr="000318B5" w:rsidRDefault="007F1314" w:rsidP="00D10F51">
            <w:pPr>
              <w:jc w:val="center"/>
              <w:rPr>
                <w:rFonts w:ascii="TH SarabunIT๙" w:eastAsia="Sarabun" w:hAnsi="TH SarabunIT๙" w:cs="TH SarabunIT๙"/>
              </w:rPr>
            </w:pPr>
            <w:r w:rsidRPr="007F1314">
              <w:rPr>
                <w:rFonts w:ascii="TH SarabunIT๙" w:eastAsia="Sarabun" w:hAnsi="TH SarabunIT๙" w:cs="TH SarabunIT๙"/>
                <w:cs/>
              </w:rPr>
              <w:t>ผลการดำเนินการการจัดเก็บของกลาง สภ.สัตหีบ</w:t>
            </w:r>
          </w:p>
          <w:p w14:paraId="2DF04EFC" w14:textId="436EB305" w:rsidR="007F1314" w:rsidRDefault="007F1314" w:rsidP="001204EB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</w:rPr>
            </w:pPr>
          </w:p>
          <w:p w14:paraId="7712F050" w14:textId="77777777" w:rsidR="007F1314" w:rsidRDefault="007F1314" w:rsidP="001204EB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</w:rPr>
            </w:pPr>
          </w:p>
          <w:p w14:paraId="2C9A13F1" w14:textId="77777777" w:rsidR="007F1314" w:rsidRDefault="007F1314" w:rsidP="001204EB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</w:rPr>
            </w:pPr>
          </w:p>
          <w:p w14:paraId="2DFBC72A" w14:textId="77777777" w:rsidR="007F1314" w:rsidRDefault="007F1314" w:rsidP="001204EB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</w:rPr>
            </w:pPr>
          </w:p>
          <w:p w14:paraId="3492BB4A" w14:textId="77777777" w:rsidR="007F1314" w:rsidRDefault="007F1314" w:rsidP="007F1314">
            <w:pPr>
              <w:rPr>
                <w:rFonts w:ascii="TH SarabunIT๙" w:eastAsia="Sarabun" w:hAnsi="TH SarabunIT๙" w:cs="TH SarabunIT๙"/>
                <w:color w:val="000000" w:themeColor="text1"/>
              </w:rPr>
            </w:pPr>
          </w:p>
          <w:p w14:paraId="3BC7F8EE" w14:textId="1C3B8027" w:rsidR="00447D66" w:rsidRPr="000318B5" w:rsidRDefault="007F1314" w:rsidP="007F1314">
            <w:pPr>
              <w:rPr>
                <w:rFonts w:ascii="TH SarabunIT๙" w:eastAsia="Sarabun" w:hAnsi="TH SarabunIT๙" w:cs="TH SarabunIT๙"/>
              </w:rPr>
            </w:pPr>
            <w:r w:rsidRPr="000318B5">
              <w:rPr>
                <w:rFonts w:ascii="TH SarabunIT๙" w:eastAsia="Sarabun" w:hAnsi="TH SarabunIT๙" w:cs="TH SarabunIT๙"/>
              </w:rPr>
              <w:t xml:space="preserve"> </w:t>
            </w:r>
          </w:p>
        </w:tc>
      </w:tr>
    </w:tbl>
    <w:p w14:paraId="2040D1CB" w14:textId="08416BEC" w:rsidR="00447D66" w:rsidRPr="00447D66" w:rsidRDefault="002C3E18" w:rsidP="002C3E18">
      <w:pPr>
        <w:tabs>
          <w:tab w:val="left" w:pos="1418"/>
        </w:tabs>
        <w:rPr>
          <w:rFonts w:ascii="TH SarabunIT๙" w:eastAsia="Sarabun" w:hAnsi="TH SarabunIT๙" w:cs="TH SarabunIT๙"/>
          <w:b/>
          <w:bCs/>
          <w:sz w:val="44"/>
          <w:szCs w:val="44"/>
        </w:rPr>
      </w:pPr>
      <w:r>
        <w:rPr>
          <w:rFonts w:ascii="TH SarabunIT๙" w:eastAsia="Sarabun" w:hAnsi="TH SarabunIT๙" w:cs="TH SarabunIT๙" w:hint="cs"/>
          <w:b/>
          <w:bCs/>
          <w:cs/>
        </w:rPr>
        <w:lastRenderedPageBreak/>
        <w:t xml:space="preserve">                                      </w:t>
      </w:r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71BD12AA" w14:textId="597E4A80" w:rsidR="00447D66" w:rsidRPr="00447D66" w:rsidRDefault="00565676" w:rsidP="00447D66">
      <w:pPr>
        <w:tabs>
          <w:tab w:val="left" w:pos="1418"/>
        </w:tabs>
        <w:spacing w:after="240"/>
        <w:jc w:val="center"/>
        <w:rPr>
          <w:rFonts w:ascii="TH SarabunIT๙" w:eastAsia="Sarabun" w:hAnsi="TH SarabunIT๙" w:cs="TH SarabunIT๙"/>
          <w:b/>
          <w:bCs/>
          <w:sz w:val="44"/>
          <w:szCs w:val="44"/>
        </w:rPr>
      </w:pPr>
      <w:r w:rsidRPr="0056567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>สถานีตำรวจภูธรสัตหีบ</w:t>
      </w:r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 xml:space="preserve"> ประจำเดือน</w:t>
      </w:r>
      <w:r>
        <w:rPr>
          <w:rFonts w:ascii="TH SarabunIT๙" w:eastAsia="Sarabun" w:hAnsi="TH SarabunIT๙" w:cs="TH SarabunIT๙" w:hint="cs"/>
          <w:b/>
          <w:bCs/>
          <w:sz w:val="44"/>
          <w:szCs w:val="44"/>
          <w:cs/>
        </w:rPr>
        <w:t xml:space="preserve"> มกราคม</w:t>
      </w:r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 xml:space="preserve"> ประจำปีงบประมาณ พ.ศ. </w:t>
      </w:r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</w:rPr>
        <w:t>2567</w:t>
      </w:r>
    </w:p>
    <w:tbl>
      <w:tblPr>
        <w:tblW w:w="15876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2835"/>
        <w:gridCol w:w="6091"/>
        <w:gridCol w:w="6950"/>
      </w:tblGrid>
      <w:tr w:rsidR="00447D66" w:rsidRPr="000318B5" w14:paraId="414171EA" w14:textId="77777777" w:rsidTr="00D10F51">
        <w:trPr>
          <w:cantSplit/>
          <w:trHeight w:val="618"/>
          <w:tblHeader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1ED41" w14:textId="5BB980B9" w:rsidR="00447D66" w:rsidRPr="000318B5" w:rsidRDefault="00447D66" w:rsidP="00447D66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447D66">
              <w:rPr>
                <w:rFonts w:ascii="TH SarabunIT๙" w:eastAsia="Sarabun" w:hAnsi="TH SarabunIT๙" w:cs="TH SarabunIT๙" w:hint="cs"/>
                <w:bCs/>
                <w:sz w:val="40"/>
                <w:szCs w:val="40"/>
                <w:cs/>
              </w:rPr>
              <w:t>กิจกรรม</w:t>
            </w:r>
          </w:p>
        </w:tc>
        <w:tc>
          <w:tcPr>
            <w:tcW w:w="6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7CD39" w14:textId="796596AA" w:rsidR="00447D66" w:rsidRPr="000318B5" w:rsidRDefault="00447D66" w:rsidP="00447D66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0318B5"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69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8F23B" w14:textId="66F8FD41" w:rsidR="00447D66" w:rsidRPr="000318B5" w:rsidRDefault="00447D66" w:rsidP="00447D66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0318B5"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t>รูปถ่ายกิจกรรม</w:t>
            </w:r>
          </w:p>
        </w:tc>
      </w:tr>
      <w:tr w:rsidR="00447D66" w:rsidRPr="000318B5" w14:paraId="1D4CD92A" w14:textId="77777777" w:rsidTr="00D10F51">
        <w:trPr>
          <w:cantSplit/>
          <w:trHeight w:val="449"/>
          <w:tblHeader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BBE57E" w14:textId="77777777" w:rsidR="00447D66" w:rsidRPr="000318B5" w:rsidRDefault="00447D66" w:rsidP="00D1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60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FD130" w14:textId="77777777" w:rsidR="00447D66" w:rsidRPr="000318B5" w:rsidRDefault="00447D66" w:rsidP="00D1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69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9040B" w14:textId="77777777" w:rsidR="00447D66" w:rsidRPr="000318B5" w:rsidRDefault="00447D66" w:rsidP="00D1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</w:rPr>
            </w:pPr>
          </w:p>
        </w:tc>
      </w:tr>
      <w:tr w:rsidR="00447D66" w:rsidRPr="000318B5" w14:paraId="672901F9" w14:textId="77777777" w:rsidTr="006039F9">
        <w:trPr>
          <w:trHeight w:val="556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3BCD2" w14:textId="629C5BD2" w:rsidR="00447D66" w:rsidRPr="000318B5" w:rsidRDefault="00565676" w:rsidP="00D10F51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565676">
              <w:rPr>
                <w:rFonts w:ascii="TH SarabunIT๙" w:eastAsia="Sarabun" w:hAnsi="TH SarabunIT๙" w:cs="TH SarabunIT๙"/>
                <w:cs/>
              </w:rPr>
              <w:t>การจัดเก็บของกลาง</w:t>
            </w:r>
          </w:p>
        </w:tc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A6108" w14:textId="3538DB50" w:rsidR="00447D66" w:rsidRPr="000318B5" w:rsidRDefault="00565676" w:rsidP="00D10F51">
            <w:pPr>
              <w:rPr>
                <w:rFonts w:ascii="TH SarabunIT๙" w:eastAsia="Sarabun" w:hAnsi="TH SarabunIT๙" w:cs="TH SarabunIT๙"/>
              </w:rPr>
            </w:pPr>
            <w:r w:rsidRPr="00565676">
              <w:rPr>
                <w:rFonts w:ascii="TH SarabunIT๙" w:eastAsia="Sarabun" w:hAnsi="TH SarabunIT๙" w:cs="TH SarabunIT๙"/>
                <w:color w:val="000000" w:themeColor="text1"/>
                <w:cs/>
              </w:rPr>
              <w:t>สถานีตำรวจภูธรสัตหีบ</w:t>
            </w:r>
            <w:r w:rsidRPr="00565676">
              <w:rPr>
                <w:rFonts w:ascii="TH SarabunIT๙" w:eastAsia="Sarabun" w:hAnsi="TH SarabunIT๙" w:cs="TH SarabunIT๙" w:hint="cs"/>
                <w:color w:val="000000" w:themeColor="text1"/>
                <w:cs/>
              </w:rPr>
              <w:t xml:space="preserve"> </w:t>
            </w:r>
            <w:r w:rsidRPr="00565676">
              <w:rPr>
                <w:rFonts w:ascii="TH SarabunIT๙" w:eastAsia="Sarabun" w:hAnsi="TH SarabunIT๙" w:cs="TH SarabunIT๙"/>
                <w:color w:val="000000" w:themeColor="text1"/>
                <w:cs/>
              </w:rPr>
              <w:t>ได้ให้เจ้าหน้าที่ผู้รับผิดชอบดำเนินการตรวจสอบการจัดเก็บของกลาง</w:t>
            </w:r>
            <w:r w:rsidRPr="00565676">
              <w:rPr>
                <w:rFonts w:ascii="TH SarabunIT๙" w:eastAsia="Sarabun" w:hAnsi="TH SarabunIT๙" w:cs="TH SarabunIT๙"/>
                <w:color w:val="000000" w:themeColor="text1"/>
              </w:rPr>
              <w:t xml:space="preserve"> </w:t>
            </w:r>
            <w:r w:rsidR="00132788" w:rsidRPr="00132788">
              <w:rPr>
                <w:rFonts w:ascii="TH SarabunIT๙" w:eastAsia="Sarabun" w:hAnsi="TH SarabunIT๙" w:cs="TH SarabunIT๙"/>
                <w:color w:val="000000" w:themeColor="text1"/>
                <w:cs/>
              </w:rPr>
              <w:t>ประจำเดือน มกราคม</w:t>
            </w:r>
            <w:r w:rsidR="00132788">
              <w:rPr>
                <w:rFonts w:ascii="TH SarabunIT๙" w:eastAsia="Sarabun" w:hAnsi="TH SarabunIT๙" w:cs="TH SarabunIT๙" w:hint="cs"/>
                <w:color w:val="000000" w:themeColor="text1"/>
                <w:cs/>
              </w:rPr>
              <w:t xml:space="preserve"> 2567</w:t>
            </w:r>
          </w:p>
          <w:p w14:paraId="3DF9293A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1AAF6E30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5722F24A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72B5EC54" w14:textId="383C9D8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48383E7D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30C21182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202688BD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01586C57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3841097E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5EFFB" w14:textId="77777777" w:rsidR="00447D66" w:rsidRPr="000318B5" w:rsidRDefault="00447D66" w:rsidP="00D10F51">
            <w:pPr>
              <w:jc w:val="both"/>
              <w:rPr>
                <w:rFonts w:ascii="TH SarabunIT๙" w:eastAsia="Sarabun" w:hAnsi="TH SarabunIT๙" w:cs="TH SarabunIT๙"/>
              </w:rPr>
            </w:pPr>
          </w:p>
          <w:p w14:paraId="0EA440E2" w14:textId="087408AE" w:rsidR="00447D66" w:rsidRPr="000318B5" w:rsidRDefault="006039F9" w:rsidP="00D10F51">
            <w:pPr>
              <w:jc w:val="both"/>
              <w:rPr>
                <w:rFonts w:ascii="TH SarabunIT๙" w:eastAsia="Sarabun" w:hAnsi="TH SarabunIT๙" w:cs="TH SarabunIT๙"/>
              </w:rPr>
            </w:pPr>
            <w:r w:rsidRPr="007F1314">
              <w:rPr>
                <w:rFonts w:ascii="Calibri" w:eastAsia="Calibri" w:hAnsi="Calibri" w:cs="Cordia New"/>
                <w:noProof/>
                <w:sz w:val="22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372609F1" wp14:editId="667DBD5F">
                  <wp:simplePos x="0" y="0"/>
                  <wp:positionH relativeFrom="column">
                    <wp:posOffset>2356485</wp:posOffset>
                  </wp:positionH>
                  <wp:positionV relativeFrom="paragraph">
                    <wp:posOffset>125730</wp:posOffset>
                  </wp:positionV>
                  <wp:extent cx="1799590" cy="179959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269.jp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1314" w:rsidRPr="007F1314">
              <w:rPr>
                <w:rFonts w:ascii="Calibri" w:eastAsia="Calibri" w:hAnsi="Calibri" w:cs="Cordia New"/>
                <w:noProof/>
                <w:sz w:val="22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65D462B0" wp14:editId="05A1DB3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126365</wp:posOffset>
                  </wp:positionV>
                  <wp:extent cx="1799590" cy="179959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266.jp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59E9A1" w14:textId="03D6B80C" w:rsidR="00447D66" w:rsidRPr="000318B5" w:rsidRDefault="00447D66" w:rsidP="00D10F51">
            <w:pPr>
              <w:jc w:val="both"/>
              <w:rPr>
                <w:rFonts w:ascii="TH SarabunIT๙" w:eastAsia="Sarabun" w:hAnsi="TH SarabunIT๙" w:cs="TH SarabunIT๙"/>
              </w:rPr>
            </w:pPr>
          </w:p>
          <w:p w14:paraId="31CB24FB" w14:textId="7C2F4487" w:rsidR="00447D66" w:rsidRPr="000318B5" w:rsidRDefault="006039F9" w:rsidP="00D10F51">
            <w:pPr>
              <w:jc w:val="center"/>
              <w:rPr>
                <w:rFonts w:ascii="TH SarabunIT๙" w:eastAsia="Sarabun" w:hAnsi="TH SarabunIT๙" w:cs="TH SarabunIT๙"/>
              </w:rPr>
            </w:pPr>
            <w:r w:rsidRPr="001204EB">
              <w:rPr>
                <w:rFonts w:ascii="TH SarabunIT๙" w:eastAsia="Sarabun" w:hAnsi="TH SarabunIT๙" w:cs="TH SarabunIT๙"/>
                <w:color w:val="000000" w:themeColor="text1"/>
                <w:cs/>
              </w:rPr>
              <w:t>ผลการดำเนินการการจัดเก็บของกลาง สภ</w:t>
            </w:r>
            <w:r w:rsidRPr="001204EB">
              <w:rPr>
                <w:rFonts w:ascii="TH SarabunIT๙" w:eastAsia="Sarabun" w:hAnsi="TH SarabunIT๙" w:cs="TH SarabunIT๙"/>
                <w:color w:val="000000" w:themeColor="text1"/>
              </w:rPr>
              <w:t>.</w:t>
            </w:r>
            <w:r w:rsidRPr="001204EB">
              <w:rPr>
                <w:rFonts w:ascii="TH SarabunIT๙" w:eastAsia="Sarabun" w:hAnsi="TH SarabunIT๙" w:cs="TH SarabunIT๙" w:hint="cs"/>
                <w:color w:val="000000" w:themeColor="text1"/>
                <w:cs/>
              </w:rPr>
              <w:t>สัตหีบ</w:t>
            </w:r>
          </w:p>
          <w:p w14:paraId="566AF53A" w14:textId="77777777" w:rsidR="007F1314" w:rsidRDefault="007F1314" w:rsidP="001204EB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</w:rPr>
            </w:pPr>
          </w:p>
          <w:p w14:paraId="604EA89B" w14:textId="77777777" w:rsidR="007F1314" w:rsidRDefault="007F1314" w:rsidP="001204EB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</w:rPr>
            </w:pPr>
          </w:p>
          <w:p w14:paraId="44A729C9" w14:textId="77777777" w:rsidR="007F1314" w:rsidRDefault="007F1314" w:rsidP="001204EB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</w:rPr>
            </w:pPr>
          </w:p>
          <w:p w14:paraId="5BFAD7F0" w14:textId="77777777" w:rsidR="007F1314" w:rsidRDefault="007F1314" w:rsidP="001204EB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</w:rPr>
            </w:pPr>
          </w:p>
          <w:p w14:paraId="59568494" w14:textId="48D0DB47" w:rsidR="00447D66" w:rsidRPr="000318B5" w:rsidRDefault="00447D66" w:rsidP="002C3E18">
            <w:pPr>
              <w:rPr>
                <w:rFonts w:ascii="TH SarabunIT๙" w:eastAsia="Sarabun" w:hAnsi="TH SarabunIT๙" w:cs="TH SarabunIT๙"/>
              </w:rPr>
            </w:pPr>
          </w:p>
        </w:tc>
      </w:tr>
    </w:tbl>
    <w:p w14:paraId="64E86505" w14:textId="77777777" w:rsidR="006039F9" w:rsidRDefault="006039F9" w:rsidP="002C3E18">
      <w:pPr>
        <w:tabs>
          <w:tab w:val="left" w:pos="1418"/>
        </w:tabs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50D5FC7F" w14:textId="77777777" w:rsidR="002C3E18" w:rsidRDefault="002C3E18" w:rsidP="00447D66">
      <w:pPr>
        <w:tabs>
          <w:tab w:val="left" w:pos="1418"/>
        </w:tabs>
        <w:jc w:val="center"/>
        <w:rPr>
          <w:rFonts w:ascii="TH SarabunIT๙" w:eastAsia="Sarabun" w:hAnsi="TH SarabunIT๙" w:cs="TH SarabunIT๙" w:hint="cs"/>
          <w:b/>
          <w:bCs/>
          <w:sz w:val="44"/>
          <w:szCs w:val="44"/>
        </w:rPr>
      </w:pPr>
    </w:p>
    <w:p w14:paraId="3C448415" w14:textId="77777777" w:rsidR="002C3E18" w:rsidRDefault="002C3E18" w:rsidP="00447D66">
      <w:pPr>
        <w:tabs>
          <w:tab w:val="left" w:pos="1418"/>
        </w:tabs>
        <w:jc w:val="center"/>
        <w:rPr>
          <w:rFonts w:ascii="TH SarabunIT๙" w:eastAsia="Sarabun" w:hAnsi="TH SarabunIT๙" w:cs="TH SarabunIT๙" w:hint="cs"/>
          <w:b/>
          <w:bCs/>
          <w:sz w:val="44"/>
          <w:szCs w:val="44"/>
        </w:rPr>
      </w:pPr>
    </w:p>
    <w:p w14:paraId="5F63CE6B" w14:textId="1B648F7E" w:rsidR="00447D66" w:rsidRPr="00447D66" w:rsidRDefault="00447D66" w:rsidP="00447D66">
      <w:pPr>
        <w:tabs>
          <w:tab w:val="left" w:pos="1418"/>
        </w:tabs>
        <w:jc w:val="center"/>
        <w:rPr>
          <w:rFonts w:ascii="TH SarabunIT๙" w:eastAsia="Sarabun" w:hAnsi="TH SarabunIT๙" w:cs="TH SarabunIT๙"/>
          <w:b/>
          <w:bCs/>
          <w:sz w:val="44"/>
          <w:szCs w:val="44"/>
        </w:rPr>
      </w:pPr>
      <w:r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lastRenderedPageBreak/>
        <w:t>รายงานผลการการจัดการทรัพย์สินของราชการ ของบริจาค และการจัดเก็บของกลาง</w:t>
      </w:r>
    </w:p>
    <w:p w14:paraId="12F2C168" w14:textId="6D917EF5" w:rsidR="00447D66" w:rsidRPr="00447D66" w:rsidRDefault="00565676" w:rsidP="00447D66">
      <w:pPr>
        <w:tabs>
          <w:tab w:val="left" w:pos="1418"/>
        </w:tabs>
        <w:spacing w:after="240"/>
        <w:jc w:val="center"/>
        <w:rPr>
          <w:rFonts w:ascii="TH SarabunIT๙" w:eastAsia="Sarabun" w:hAnsi="TH SarabunIT๙" w:cs="TH SarabunIT๙"/>
          <w:b/>
          <w:bCs/>
          <w:sz w:val="44"/>
          <w:szCs w:val="44"/>
        </w:rPr>
      </w:pPr>
      <w:r w:rsidRPr="0056567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>สถานีตำรวจภูธรสัตหีบ</w:t>
      </w:r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 xml:space="preserve"> ประจำเดือน</w:t>
      </w:r>
      <w:r>
        <w:rPr>
          <w:rFonts w:ascii="TH SarabunIT๙" w:eastAsia="Sarabun" w:hAnsi="TH SarabunIT๙" w:cs="TH SarabunIT๙" w:hint="cs"/>
          <w:b/>
          <w:bCs/>
          <w:sz w:val="44"/>
          <w:szCs w:val="44"/>
          <w:cs/>
        </w:rPr>
        <w:t xml:space="preserve"> กุมภาพันธ์</w:t>
      </w:r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 xml:space="preserve"> ประจำปีงบประมาณ พ.ศ. </w:t>
      </w:r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</w:rPr>
        <w:t>2567</w:t>
      </w:r>
    </w:p>
    <w:tbl>
      <w:tblPr>
        <w:tblW w:w="15876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2835"/>
        <w:gridCol w:w="6091"/>
        <w:gridCol w:w="6950"/>
      </w:tblGrid>
      <w:tr w:rsidR="00447D66" w:rsidRPr="000318B5" w14:paraId="436FEC16" w14:textId="77777777" w:rsidTr="00D10F51">
        <w:trPr>
          <w:cantSplit/>
          <w:trHeight w:val="618"/>
          <w:tblHeader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260CB" w14:textId="6E50F059" w:rsidR="00447D66" w:rsidRPr="000318B5" w:rsidRDefault="00447D66" w:rsidP="00447D66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447D66">
              <w:rPr>
                <w:rFonts w:ascii="TH SarabunIT๙" w:eastAsia="Sarabun" w:hAnsi="TH SarabunIT๙" w:cs="TH SarabunIT๙" w:hint="cs"/>
                <w:bCs/>
                <w:sz w:val="40"/>
                <w:szCs w:val="40"/>
                <w:cs/>
              </w:rPr>
              <w:t>กิจกรรม</w:t>
            </w:r>
          </w:p>
        </w:tc>
        <w:tc>
          <w:tcPr>
            <w:tcW w:w="6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77ED17" w14:textId="46F19875" w:rsidR="00447D66" w:rsidRPr="000318B5" w:rsidRDefault="00447D66" w:rsidP="00447D66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0318B5"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69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F5EAE" w14:textId="6EE0276D" w:rsidR="00447D66" w:rsidRPr="000318B5" w:rsidRDefault="00447D66" w:rsidP="00447D66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0318B5"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t>รูปถ่ายกิจกรรม</w:t>
            </w:r>
          </w:p>
        </w:tc>
      </w:tr>
      <w:tr w:rsidR="00447D66" w:rsidRPr="000318B5" w14:paraId="6FE89F6E" w14:textId="77777777" w:rsidTr="00D10F51">
        <w:trPr>
          <w:cantSplit/>
          <w:trHeight w:val="449"/>
          <w:tblHeader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0EEA5" w14:textId="77777777" w:rsidR="00447D66" w:rsidRPr="000318B5" w:rsidRDefault="00447D66" w:rsidP="00D1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60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9003EF" w14:textId="77777777" w:rsidR="00447D66" w:rsidRPr="000318B5" w:rsidRDefault="00447D66" w:rsidP="00D1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69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3D96A" w14:textId="77777777" w:rsidR="00447D66" w:rsidRPr="000318B5" w:rsidRDefault="00447D66" w:rsidP="00D1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</w:rPr>
            </w:pPr>
          </w:p>
        </w:tc>
      </w:tr>
      <w:tr w:rsidR="00447D66" w:rsidRPr="000318B5" w14:paraId="39EFEACA" w14:textId="77777777" w:rsidTr="00D10F51">
        <w:trPr>
          <w:trHeight w:val="7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A245A" w14:textId="11526439" w:rsidR="00447D66" w:rsidRPr="000318B5" w:rsidRDefault="00565676" w:rsidP="00D10F51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565676">
              <w:rPr>
                <w:rFonts w:ascii="TH SarabunIT๙" w:eastAsia="Sarabun" w:hAnsi="TH SarabunIT๙" w:cs="TH SarabunIT๙"/>
                <w:cs/>
              </w:rPr>
              <w:t>การจัดเก็บของกลาง</w:t>
            </w:r>
          </w:p>
        </w:tc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E1410" w14:textId="57E961D4" w:rsidR="00447D66" w:rsidRPr="000318B5" w:rsidRDefault="00565676" w:rsidP="00D10F51">
            <w:pPr>
              <w:rPr>
                <w:rFonts w:ascii="TH SarabunIT๙" w:eastAsia="Sarabun" w:hAnsi="TH SarabunIT๙" w:cs="TH SarabunIT๙"/>
              </w:rPr>
            </w:pPr>
            <w:r w:rsidRPr="00565676">
              <w:rPr>
                <w:rFonts w:ascii="TH SarabunIT๙" w:eastAsia="Sarabun" w:hAnsi="TH SarabunIT๙" w:cs="TH SarabunIT๙"/>
                <w:color w:val="000000" w:themeColor="text1"/>
                <w:cs/>
              </w:rPr>
              <w:t>สถานีตำรวจภูธรสัตหีบ</w:t>
            </w:r>
            <w:r w:rsidRPr="00565676">
              <w:rPr>
                <w:rFonts w:ascii="TH SarabunIT๙" w:eastAsia="Sarabun" w:hAnsi="TH SarabunIT๙" w:cs="TH SarabunIT๙" w:hint="cs"/>
                <w:color w:val="000000" w:themeColor="text1"/>
                <w:cs/>
              </w:rPr>
              <w:t xml:space="preserve"> </w:t>
            </w:r>
            <w:r w:rsidRPr="00565676">
              <w:rPr>
                <w:rFonts w:ascii="TH SarabunIT๙" w:eastAsia="Sarabun" w:hAnsi="TH SarabunIT๙" w:cs="TH SarabunIT๙"/>
                <w:color w:val="000000" w:themeColor="text1"/>
                <w:cs/>
              </w:rPr>
              <w:t>ได้ให้เจ้าหน้าที่ผู้รับผิดชอบดำเนินการตรวจสอบการจัดเก็บของกลาง</w:t>
            </w:r>
            <w:r w:rsidRPr="00565676">
              <w:rPr>
                <w:rFonts w:ascii="TH SarabunIT๙" w:eastAsia="Sarabun" w:hAnsi="TH SarabunIT๙" w:cs="TH SarabunIT๙"/>
                <w:color w:val="000000" w:themeColor="text1"/>
              </w:rPr>
              <w:t xml:space="preserve"> </w:t>
            </w:r>
            <w:r w:rsidR="00132788" w:rsidRPr="00132788">
              <w:rPr>
                <w:rFonts w:ascii="TH SarabunIT๙" w:eastAsia="Sarabun" w:hAnsi="TH SarabunIT๙" w:cs="TH SarabunIT๙"/>
                <w:cs/>
              </w:rPr>
              <w:t>ประจำเดือน กุมภาพันธ์</w:t>
            </w:r>
            <w:r w:rsidR="00132788">
              <w:rPr>
                <w:rFonts w:ascii="TH SarabunIT๙" w:eastAsia="Sarabun" w:hAnsi="TH SarabunIT๙" w:cs="TH SarabunIT๙"/>
              </w:rPr>
              <w:t xml:space="preserve"> 2567</w:t>
            </w:r>
          </w:p>
          <w:p w14:paraId="334487D9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671C6818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47D25FDF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6CB4D137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6FCB17B3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5D591D72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3ECB7C26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1F66A090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A7739" w14:textId="0C6356DE" w:rsidR="00447D66" w:rsidRPr="000318B5" w:rsidRDefault="006039F9" w:rsidP="00D10F51">
            <w:pPr>
              <w:jc w:val="both"/>
              <w:rPr>
                <w:rFonts w:ascii="TH SarabunIT๙" w:eastAsia="Sarabun" w:hAnsi="TH SarabunIT๙" w:cs="TH SarabunIT๙"/>
              </w:rPr>
            </w:pPr>
            <w:r w:rsidRPr="006039F9">
              <w:rPr>
                <w:rFonts w:ascii="Cordia New" w:eastAsia="Calibri" w:hAnsi="Cordia New" w:cs="Cordia New"/>
                <w:noProof/>
                <w:sz w:val="22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368C8AE9" wp14:editId="5A083D8A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178435</wp:posOffset>
                  </wp:positionV>
                  <wp:extent cx="1799590" cy="179959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278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39F9">
              <w:rPr>
                <w:rFonts w:ascii="Cordia New" w:eastAsia="Calibri" w:hAnsi="Cordia New" w:cs="Cordia New"/>
                <w:noProof/>
                <w:sz w:val="22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3B1D824E" wp14:editId="02676B20">
                  <wp:simplePos x="0" y="0"/>
                  <wp:positionH relativeFrom="column">
                    <wp:posOffset>2261870</wp:posOffset>
                  </wp:positionH>
                  <wp:positionV relativeFrom="paragraph">
                    <wp:posOffset>177800</wp:posOffset>
                  </wp:positionV>
                  <wp:extent cx="1799590" cy="179959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267.jpg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2CA76A" w14:textId="334DC45C" w:rsidR="00447D66" w:rsidRPr="000318B5" w:rsidRDefault="00447D66" w:rsidP="00D10F51">
            <w:pPr>
              <w:jc w:val="both"/>
              <w:rPr>
                <w:rFonts w:ascii="TH SarabunIT๙" w:eastAsia="Sarabun" w:hAnsi="TH SarabunIT๙" w:cs="TH SarabunIT๙"/>
              </w:rPr>
            </w:pPr>
          </w:p>
          <w:p w14:paraId="5B1F61F3" w14:textId="3274F378" w:rsidR="00447D66" w:rsidRPr="000318B5" w:rsidRDefault="00447D66" w:rsidP="00D10F51">
            <w:pPr>
              <w:jc w:val="both"/>
              <w:rPr>
                <w:rFonts w:ascii="TH SarabunIT๙" w:eastAsia="Sarabun" w:hAnsi="TH SarabunIT๙" w:cs="TH SarabunIT๙"/>
              </w:rPr>
            </w:pPr>
          </w:p>
          <w:p w14:paraId="4A34B75F" w14:textId="092DCE7F" w:rsidR="001204EB" w:rsidRPr="001204EB" w:rsidRDefault="006039F9" w:rsidP="006039F9">
            <w:pPr>
              <w:rPr>
                <w:rFonts w:ascii="TH SarabunIT๙" w:eastAsia="Sarabun" w:hAnsi="TH SarabunIT๙" w:cs="TH SarabunIT๙"/>
                <w:color w:val="000000" w:themeColor="text1"/>
              </w:rPr>
            </w:pPr>
            <w:r>
              <w:rPr>
                <w:rFonts w:ascii="TH SarabunIT๙" w:eastAsia="Sarabun" w:hAnsi="TH SarabunIT๙" w:cs="TH SarabunIT๙" w:hint="cs"/>
                <w:cs/>
              </w:rPr>
              <w:t xml:space="preserve">                     </w:t>
            </w:r>
            <w:r w:rsidR="001204EB" w:rsidRPr="001204EB">
              <w:rPr>
                <w:rFonts w:ascii="TH SarabunIT๙" w:eastAsia="Sarabun" w:hAnsi="TH SarabunIT๙" w:cs="TH SarabunIT๙"/>
                <w:color w:val="000000" w:themeColor="text1"/>
                <w:cs/>
              </w:rPr>
              <w:t>ผลการดำเนินการการจัดเก็บของกลาง สภ</w:t>
            </w:r>
            <w:r w:rsidR="001204EB" w:rsidRPr="001204EB">
              <w:rPr>
                <w:rFonts w:ascii="TH SarabunIT๙" w:eastAsia="Sarabun" w:hAnsi="TH SarabunIT๙" w:cs="TH SarabunIT๙"/>
                <w:color w:val="000000" w:themeColor="text1"/>
              </w:rPr>
              <w:t>.</w:t>
            </w:r>
            <w:r w:rsidR="001204EB" w:rsidRPr="001204EB">
              <w:rPr>
                <w:rFonts w:ascii="TH SarabunIT๙" w:eastAsia="Sarabun" w:hAnsi="TH SarabunIT๙" w:cs="TH SarabunIT๙" w:hint="cs"/>
                <w:color w:val="000000" w:themeColor="text1"/>
                <w:cs/>
              </w:rPr>
              <w:t>สัตหีบ</w:t>
            </w:r>
          </w:p>
          <w:p w14:paraId="136C39BE" w14:textId="27BE4A4A" w:rsidR="00447D66" w:rsidRPr="000318B5" w:rsidRDefault="00447D66" w:rsidP="00D10F51">
            <w:pPr>
              <w:jc w:val="center"/>
              <w:rPr>
                <w:rFonts w:ascii="TH SarabunIT๙" w:eastAsia="Sarabun" w:hAnsi="TH SarabunIT๙" w:cs="TH SarabunIT๙"/>
              </w:rPr>
            </w:pPr>
          </w:p>
        </w:tc>
      </w:tr>
    </w:tbl>
    <w:p w14:paraId="6F8D9D3A" w14:textId="77777777" w:rsidR="002C3E18" w:rsidRDefault="002C3E18" w:rsidP="002C3E18">
      <w:pPr>
        <w:tabs>
          <w:tab w:val="left" w:pos="1418"/>
        </w:tabs>
        <w:rPr>
          <w:rFonts w:ascii="TH SarabunIT๙" w:eastAsia="Sarabun" w:hAnsi="TH SarabunIT๙" w:cs="TH SarabunIT๙" w:hint="cs"/>
          <w:b/>
          <w:bCs/>
        </w:rPr>
      </w:pPr>
    </w:p>
    <w:p w14:paraId="009220E8" w14:textId="26D5AD03" w:rsidR="00447D66" w:rsidRPr="00447D66" w:rsidRDefault="002C3E18" w:rsidP="002C3E18">
      <w:pPr>
        <w:tabs>
          <w:tab w:val="left" w:pos="1418"/>
        </w:tabs>
        <w:rPr>
          <w:rFonts w:ascii="TH SarabunIT๙" w:eastAsia="Sarabun" w:hAnsi="TH SarabunIT๙" w:cs="TH SarabunIT๙"/>
          <w:b/>
          <w:bCs/>
          <w:sz w:val="44"/>
          <w:szCs w:val="44"/>
        </w:rPr>
      </w:pPr>
      <w:r>
        <w:rPr>
          <w:rFonts w:ascii="TH SarabunIT๙" w:eastAsia="Sarabun" w:hAnsi="TH SarabunIT๙" w:cs="TH SarabunIT๙" w:hint="cs"/>
          <w:b/>
          <w:bCs/>
          <w:cs/>
        </w:rPr>
        <w:lastRenderedPageBreak/>
        <w:t xml:space="preserve">                                    </w:t>
      </w:r>
      <w:bookmarkStart w:id="1" w:name="_GoBack"/>
      <w:bookmarkEnd w:id="1"/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010520E7" w14:textId="4D06B4AA" w:rsidR="00447D66" w:rsidRPr="00447D66" w:rsidRDefault="00565676" w:rsidP="00447D66">
      <w:pPr>
        <w:tabs>
          <w:tab w:val="left" w:pos="1418"/>
        </w:tabs>
        <w:spacing w:after="240"/>
        <w:jc w:val="center"/>
        <w:rPr>
          <w:rFonts w:ascii="TH SarabunIT๙" w:eastAsia="Sarabun" w:hAnsi="TH SarabunIT๙" w:cs="TH SarabunIT๙"/>
          <w:b/>
          <w:bCs/>
          <w:sz w:val="44"/>
          <w:szCs w:val="44"/>
        </w:rPr>
      </w:pPr>
      <w:r w:rsidRPr="0056567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>สถานีตำรวจภูธรสัตหีบ</w:t>
      </w:r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 xml:space="preserve"> ประจำเดือน</w:t>
      </w:r>
      <w:r>
        <w:rPr>
          <w:rFonts w:ascii="TH SarabunIT๙" w:eastAsia="Sarabun" w:hAnsi="TH SarabunIT๙" w:cs="TH SarabunIT๙" w:hint="cs"/>
          <w:b/>
          <w:bCs/>
          <w:sz w:val="44"/>
          <w:szCs w:val="44"/>
          <w:cs/>
        </w:rPr>
        <w:t xml:space="preserve"> มีนาคม</w:t>
      </w:r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  <w:cs/>
        </w:rPr>
        <w:t xml:space="preserve"> ประจำปีงบประมาณ พ.ศ. </w:t>
      </w:r>
      <w:r w:rsidR="00447D66" w:rsidRPr="00447D66">
        <w:rPr>
          <w:rFonts w:ascii="TH SarabunIT๙" w:eastAsia="Sarabun" w:hAnsi="TH SarabunIT๙" w:cs="TH SarabunIT๙"/>
          <w:b/>
          <w:bCs/>
          <w:sz w:val="44"/>
          <w:szCs w:val="44"/>
        </w:rPr>
        <w:t>2567</w:t>
      </w:r>
    </w:p>
    <w:tbl>
      <w:tblPr>
        <w:tblW w:w="15876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2835"/>
        <w:gridCol w:w="6091"/>
        <w:gridCol w:w="6950"/>
      </w:tblGrid>
      <w:tr w:rsidR="00447D66" w:rsidRPr="000318B5" w14:paraId="4FB9DB07" w14:textId="77777777" w:rsidTr="00D10F51">
        <w:trPr>
          <w:cantSplit/>
          <w:trHeight w:val="618"/>
          <w:tblHeader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BEF5F" w14:textId="0D035F1C" w:rsidR="00447D66" w:rsidRPr="000318B5" w:rsidRDefault="00447D66" w:rsidP="00447D66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447D66">
              <w:rPr>
                <w:rFonts w:ascii="TH SarabunIT๙" w:eastAsia="Sarabun" w:hAnsi="TH SarabunIT๙" w:cs="TH SarabunIT๙" w:hint="cs"/>
                <w:bCs/>
                <w:sz w:val="40"/>
                <w:szCs w:val="40"/>
                <w:cs/>
              </w:rPr>
              <w:t>กิจกรรม</w:t>
            </w:r>
          </w:p>
        </w:tc>
        <w:tc>
          <w:tcPr>
            <w:tcW w:w="6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AF05A" w14:textId="088274CF" w:rsidR="00447D66" w:rsidRPr="000318B5" w:rsidRDefault="00447D66" w:rsidP="00447D66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0318B5"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t>การดำเนินการ</w:t>
            </w:r>
          </w:p>
        </w:tc>
        <w:tc>
          <w:tcPr>
            <w:tcW w:w="69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3A050" w14:textId="7FA37EF3" w:rsidR="00447D66" w:rsidRPr="000318B5" w:rsidRDefault="00447D66" w:rsidP="00447D66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0318B5"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t>รูปถ่ายกิจกรรม</w:t>
            </w:r>
          </w:p>
        </w:tc>
      </w:tr>
      <w:tr w:rsidR="00447D66" w:rsidRPr="000318B5" w14:paraId="6024DD05" w14:textId="77777777" w:rsidTr="00D10F51">
        <w:trPr>
          <w:cantSplit/>
          <w:trHeight w:val="449"/>
          <w:tblHeader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47DB3" w14:textId="77777777" w:rsidR="00447D66" w:rsidRPr="000318B5" w:rsidRDefault="00447D66" w:rsidP="00D1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60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713EB" w14:textId="77777777" w:rsidR="00447D66" w:rsidRPr="000318B5" w:rsidRDefault="00447D66" w:rsidP="00D1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69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3FAAF" w14:textId="77777777" w:rsidR="00447D66" w:rsidRPr="000318B5" w:rsidRDefault="00447D66" w:rsidP="00D1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</w:rPr>
            </w:pPr>
          </w:p>
        </w:tc>
      </w:tr>
      <w:tr w:rsidR="00447D66" w:rsidRPr="000318B5" w14:paraId="6AA3CFFC" w14:textId="77777777" w:rsidTr="00D10F51">
        <w:trPr>
          <w:trHeight w:val="72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39B59" w14:textId="619586C8" w:rsidR="00447D66" w:rsidRPr="000318B5" w:rsidRDefault="00565676" w:rsidP="00D10F51">
            <w:pPr>
              <w:spacing w:line="276" w:lineRule="auto"/>
              <w:jc w:val="center"/>
              <w:rPr>
                <w:rFonts w:ascii="TH SarabunIT๙" w:eastAsia="Sarabun" w:hAnsi="TH SarabunIT๙" w:cs="TH SarabunIT๙"/>
              </w:rPr>
            </w:pPr>
            <w:r w:rsidRPr="00565676">
              <w:rPr>
                <w:rFonts w:ascii="TH SarabunIT๙" w:eastAsia="Sarabun" w:hAnsi="TH SarabunIT๙" w:cs="TH SarabunIT๙"/>
                <w:cs/>
              </w:rPr>
              <w:t>การจัดเก็บของกลาง</w:t>
            </w:r>
          </w:p>
        </w:tc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9FC79" w14:textId="3D2D7045" w:rsidR="00447D66" w:rsidRPr="000318B5" w:rsidRDefault="00565676" w:rsidP="00D10F51">
            <w:pPr>
              <w:rPr>
                <w:rFonts w:ascii="TH SarabunIT๙" w:eastAsia="Sarabun" w:hAnsi="TH SarabunIT๙" w:cs="TH SarabunIT๙"/>
              </w:rPr>
            </w:pPr>
            <w:r w:rsidRPr="00565676">
              <w:rPr>
                <w:rFonts w:ascii="TH SarabunIT๙" w:eastAsia="Sarabun" w:hAnsi="TH SarabunIT๙" w:cs="TH SarabunIT๙"/>
                <w:color w:val="000000" w:themeColor="text1"/>
                <w:cs/>
              </w:rPr>
              <w:t>สถานีตำรวจภูธรสัตหีบ</w:t>
            </w:r>
            <w:r w:rsidRPr="00565676">
              <w:rPr>
                <w:rFonts w:ascii="TH SarabunIT๙" w:eastAsia="Sarabun" w:hAnsi="TH SarabunIT๙" w:cs="TH SarabunIT๙" w:hint="cs"/>
                <w:color w:val="000000" w:themeColor="text1"/>
                <w:cs/>
              </w:rPr>
              <w:t xml:space="preserve"> </w:t>
            </w:r>
            <w:r w:rsidRPr="00565676">
              <w:rPr>
                <w:rFonts w:ascii="TH SarabunIT๙" w:eastAsia="Sarabun" w:hAnsi="TH SarabunIT๙" w:cs="TH SarabunIT๙"/>
                <w:color w:val="000000" w:themeColor="text1"/>
                <w:cs/>
              </w:rPr>
              <w:t>ได้ให้เจ้าหน้าที่ผู้รับผิดชอบดำเนินการตรวจสอบการจัดเก็บของกลาง</w:t>
            </w:r>
            <w:r w:rsidRPr="00565676">
              <w:rPr>
                <w:rFonts w:ascii="TH SarabunIT๙" w:eastAsia="Sarabun" w:hAnsi="TH SarabunIT๙" w:cs="TH SarabunIT๙"/>
                <w:color w:val="000000" w:themeColor="text1"/>
              </w:rPr>
              <w:t xml:space="preserve"> </w:t>
            </w:r>
            <w:r w:rsidR="00132788" w:rsidRPr="00132788">
              <w:rPr>
                <w:rFonts w:ascii="TH SarabunIT๙" w:eastAsia="Sarabun" w:hAnsi="TH SarabunIT๙" w:cs="TH SarabunIT๙"/>
                <w:cs/>
              </w:rPr>
              <w:t>ประจำเดือน มีนาคม</w:t>
            </w:r>
            <w:r w:rsidR="00132788">
              <w:rPr>
                <w:rFonts w:ascii="TH SarabunIT๙" w:eastAsia="Sarabun" w:hAnsi="TH SarabunIT๙" w:cs="TH SarabunIT๙"/>
              </w:rPr>
              <w:t xml:space="preserve"> 2567</w:t>
            </w:r>
          </w:p>
          <w:p w14:paraId="3227B4E7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3853E101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04EBAA19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5FE9468A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13440496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3370A9E9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04332B10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3A07A901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  <w:p w14:paraId="52EB5AF0" w14:textId="77777777" w:rsidR="00447D66" w:rsidRPr="000318B5" w:rsidRDefault="00447D66" w:rsidP="00D10F51">
            <w:pPr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C7F48" w14:textId="77777777" w:rsidR="00447D66" w:rsidRPr="000318B5" w:rsidRDefault="00447D66" w:rsidP="00D10F51">
            <w:pPr>
              <w:jc w:val="both"/>
              <w:rPr>
                <w:rFonts w:ascii="TH SarabunIT๙" w:eastAsia="Sarabun" w:hAnsi="TH SarabunIT๙" w:cs="TH SarabunIT๙"/>
              </w:rPr>
            </w:pPr>
          </w:p>
          <w:p w14:paraId="3C7BBBAF" w14:textId="4B8D70F7" w:rsidR="00447D66" w:rsidRPr="000318B5" w:rsidRDefault="00AA2809" w:rsidP="00D10F51">
            <w:pPr>
              <w:jc w:val="both"/>
              <w:rPr>
                <w:rFonts w:ascii="TH SarabunIT๙" w:eastAsia="Sarabun" w:hAnsi="TH SarabunIT๙" w:cs="TH SarabunIT๙"/>
              </w:rPr>
            </w:pPr>
            <w:r w:rsidRPr="00AA2809">
              <w:rPr>
                <w:rFonts w:ascii="Cordia New" w:eastAsia="Calibri" w:hAnsi="Cordia New" w:cs="Cordia New"/>
                <w:noProof/>
                <w:sz w:val="22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67685C5D" wp14:editId="0C33A36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145415</wp:posOffset>
                  </wp:positionV>
                  <wp:extent cx="1799590" cy="179959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249.jp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2809">
              <w:rPr>
                <w:rFonts w:ascii="Cordia New" w:eastAsia="Calibri" w:hAnsi="Cordia New" w:cs="Cordia New"/>
                <w:noProof/>
                <w:sz w:val="22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373DD6A8" wp14:editId="16D5DEAD">
                  <wp:simplePos x="0" y="0"/>
                  <wp:positionH relativeFrom="column">
                    <wp:posOffset>2368550</wp:posOffset>
                  </wp:positionH>
                  <wp:positionV relativeFrom="paragraph">
                    <wp:posOffset>149860</wp:posOffset>
                  </wp:positionV>
                  <wp:extent cx="1799590" cy="179959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239.jpg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DBE9D6" w14:textId="3D86070C" w:rsidR="00447D66" w:rsidRPr="000318B5" w:rsidRDefault="00447D66" w:rsidP="00D10F51">
            <w:pPr>
              <w:jc w:val="both"/>
              <w:rPr>
                <w:rFonts w:ascii="TH SarabunIT๙" w:eastAsia="Sarabun" w:hAnsi="TH SarabunIT๙" w:cs="TH SarabunIT๙"/>
              </w:rPr>
            </w:pPr>
          </w:p>
          <w:p w14:paraId="503E7040" w14:textId="77777777" w:rsidR="00AA2809" w:rsidRPr="001204EB" w:rsidRDefault="00AA2809" w:rsidP="00AA2809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</w:rPr>
            </w:pPr>
            <w:r>
              <w:rPr>
                <w:rFonts w:ascii="TH SarabunIT๙" w:eastAsia="Sarabun" w:hAnsi="TH SarabunIT๙" w:cs="TH SarabunIT๙"/>
              </w:rPr>
              <w:tab/>
            </w:r>
            <w:r w:rsidRPr="001204EB">
              <w:rPr>
                <w:rFonts w:ascii="TH SarabunIT๙" w:eastAsia="Sarabun" w:hAnsi="TH SarabunIT๙" w:cs="TH SarabunIT๙"/>
                <w:color w:val="000000" w:themeColor="text1"/>
                <w:cs/>
              </w:rPr>
              <w:t>ผลการดำเนินการการจัดเก็บของกลาง สภ</w:t>
            </w:r>
            <w:r w:rsidRPr="001204EB">
              <w:rPr>
                <w:rFonts w:ascii="TH SarabunIT๙" w:eastAsia="Sarabun" w:hAnsi="TH SarabunIT๙" w:cs="TH SarabunIT๙"/>
                <w:color w:val="000000" w:themeColor="text1"/>
              </w:rPr>
              <w:t>.</w:t>
            </w:r>
            <w:r w:rsidRPr="001204EB">
              <w:rPr>
                <w:rFonts w:ascii="TH SarabunIT๙" w:eastAsia="Sarabun" w:hAnsi="TH SarabunIT๙" w:cs="TH SarabunIT๙" w:hint="cs"/>
                <w:color w:val="000000" w:themeColor="text1"/>
                <w:cs/>
              </w:rPr>
              <w:t>สัตหีบ</w:t>
            </w:r>
          </w:p>
          <w:p w14:paraId="1CA6989A" w14:textId="11955E41" w:rsidR="00447D66" w:rsidRPr="000318B5" w:rsidRDefault="00447D66" w:rsidP="00AA2809">
            <w:pPr>
              <w:tabs>
                <w:tab w:val="left" w:pos="505"/>
              </w:tabs>
              <w:rPr>
                <w:rFonts w:ascii="TH SarabunIT๙" w:eastAsia="Sarabun" w:hAnsi="TH SarabunIT๙" w:cs="TH SarabunIT๙"/>
              </w:rPr>
            </w:pPr>
          </w:p>
          <w:p w14:paraId="3E39081D" w14:textId="33829B09" w:rsidR="00447D66" w:rsidRPr="000318B5" w:rsidRDefault="00447D66" w:rsidP="00D10F51">
            <w:pPr>
              <w:jc w:val="center"/>
              <w:rPr>
                <w:rFonts w:ascii="TH SarabunIT๙" w:eastAsia="Sarabun" w:hAnsi="TH SarabunIT๙" w:cs="TH SarabunIT๙"/>
              </w:rPr>
            </w:pPr>
          </w:p>
          <w:p w14:paraId="3D579F2D" w14:textId="06CB3157" w:rsidR="006039F9" w:rsidRDefault="006039F9" w:rsidP="001204EB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cs/>
              </w:rPr>
              <w:t xml:space="preserve"> </w:t>
            </w:r>
          </w:p>
          <w:p w14:paraId="5302A85A" w14:textId="77777777" w:rsidR="006039F9" w:rsidRDefault="006039F9" w:rsidP="001204EB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</w:rPr>
            </w:pPr>
          </w:p>
          <w:p w14:paraId="2801705E" w14:textId="77777777" w:rsidR="006039F9" w:rsidRDefault="006039F9" w:rsidP="001204EB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</w:rPr>
            </w:pPr>
          </w:p>
          <w:p w14:paraId="5A40A0A9" w14:textId="122FB708" w:rsidR="006039F9" w:rsidRDefault="006039F9" w:rsidP="001204EB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</w:rPr>
            </w:pPr>
          </w:p>
          <w:p w14:paraId="2CF914E8" w14:textId="44B8FFFD" w:rsidR="00447D66" w:rsidRPr="002C3E18" w:rsidRDefault="00447D66" w:rsidP="002C3E18">
            <w:pPr>
              <w:rPr>
                <w:rFonts w:ascii="TH SarabunIT๙" w:eastAsia="Sarabun" w:hAnsi="TH SarabunIT๙" w:cs="TH SarabunIT๙" w:hint="cs"/>
                <w:color w:val="000000" w:themeColor="text1"/>
              </w:rPr>
            </w:pPr>
          </w:p>
        </w:tc>
      </w:tr>
    </w:tbl>
    <w:p w14:paraId="57A85339" w14:textId="77777777" w:rsidR="002C3E18" w:rsidRPr="00447D66" w:rsidRDefault="002C3E18" w:rsidP="002C3E18">
      <w:pPr>
        <w:tabs>
          <w:tab w:val="left" w:pos="1418"/>
        </w:tabs>
        <w:jc w:val="thaiDistribute"/>
        <w:rPr>
          <w:rFonts w:ascii="TH SarabunIT๙" w:eastAsia="Sarabun" w:hAnsi="TH SarabunIT๙" w:cs="TH SarabunIT๙"/>
        </w:rPr>
      </w:pPr>
    </w:p>
    <w:sectPr w:rsidR="002C3E18" w:rsidRPr="00447D66" w:rsidSect="00696CA2">
      <w:pgSz w:w="16838" w:h="11906" w:orient="landscape"/>
      <w:pgMar w:top="1134" w:right="709" w:bottom="567" w:left="851" w:header="114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D6447A" w14:textId="77777777" w:rsidR="00B32A7A" w:rsidRDefault="00B32A7A" w:rsidP="00447D66">
      <w:r>
        <w:separator/>
      </w:r>
    </w:p>
  </w:endnote>
  <w:endnote w:type="continuationSeparator" w:id="0">
    <w:p w14:paraId="34422488" w14:textId="77777777" w:rsidR="00B32A7A" w:rsidRDefault="00B32A7A" w:rsidP="00447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Leelawadee UI">
    <w:altName w:val="TH SarabunIT๙"/>
    <w:charset w:val="00"/>
    <w:family w:val="swiss"/>
    <w:pitch w:val="variable"/>
    <w:sig w:usb0="00000000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58297" w14:textId="77777777" w:rsidR="00B32A7A" w:rsidRDefault="00B32A7A" w:rsidP="00447D66">
      <w:r>
        <w:separator/>
      </w:r>
    </w:p>
  </w:footnote>
  <w:footnote w:type="continuationSeparator" w:id="0">
    <w:p w14:paraId="4334EBA6" w14:textId="77777777" w:rsidR="00B32A7A" w:rsidRDefault="00B32A7A" w:rsidP="00447D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44D87"/>
    <w:multiLevelType w:val="hybridMultilevel"/>
    <w:tmpl w:val="97E48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5D5"/>
    <w:rsid w:val="000318B5"/>
    <w:rsid w:val="00093452"/>
    <w:rsid w:val="001204EB"/>
    <w:rsid w:val="00132788"/>
    <w:rsid w:val="001B3778"/>
    <w:rsid w:val="002C3E18"/>
    <w:rsid w:val="003B03EA"/>
    <w:rsid w:val="004001AD"/>
    <w:rsid w:val="00431CE9"/>
    <w:rsid w:val="00447D66"/>
    <w:rsid w:val="004D0E46"/>
    <w:rsid w:val="00515A37"/>
    <w:rsid w:val="005240AB"/>
    <w:rsid w:val="005625D5"/>
    <w:rsid w:val="00565676"/>
    <w:rsid w:val="00584A73"/>
    <w:rsid w:val="006039F9"/>
    <w:rsid w:val="00696CA2"/>
    <w:rsid w:val="007750DF"/>
    <w:rsid w:val="007F1314"/>
    <w:rsid w:val="007F2BF1"/>
    <w:rsid w:val="0080304A"/>
    <w:rsid w:val="008831B5"/>
    <w:rsid w:val="008E1929"/>
    <w:rsid w:val="008F0F07"/>
    <w:rsid w:val="0097314F"/>
    <w:rsid w:val="00A213B4"/>
    <w:rsid w:val="00A37939"/>
    <w:rsid w:val="00AA2809"/>
    <w:rsid w:val="00B32A7A"/>
    <w:rsid w:val="00B334A0"/>
    <w:rsid w:val="00B57958"/>
    <w:rsid w:val="00BC2EC7"/>
    <w:rsid w:val="00CC611D"/>
    <w:rsid w:val="00D51855"/>
    <w:rsid w:val="00F166B7"/>
    <w:rsid w:val="00F6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A16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UPC" w:eastAsia="CordiaUPC" w:hAnsi="CordiaUPC" w:cs="CordiaUPC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ngsana New" w:eastAsia="Angsana New" w:hAnsi="Angsana New" w:cs="Angsana New"/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120"/>
      <w:outlineLvl w:val="1"/>
    </w:pPr>
    <w:rPr>
      <w:rFonts w:ascii="Angsana New" w:eastAsia="Angsana New" w:hAnsi="Angsana New" w:cs="Angsana New"/>
      <w:b/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ngsanaUPC" w:eastAsia="AngsanaUPC" w:hAnsi="AngsanaUPC" w:cs="AngsanaUPC"/>
      <w:b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rFonts w:ascii="Angsana New" w:eastAsia="Angsana New" w:hAnsi="Angsana New" w:cs="Angsana New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CE9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CE9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A37939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447D6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447D66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447D6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447D66"/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UPC" w:eastAsia="CordiaUPC" w:hAnsi="CordiaUPC" w:cs="CordiaUPC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ngsana New" w:eastAsia="Angsana New" w:hAnsi="Angsana New" w:cs="Angsana New"/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120"/>
      <w:outlineLvl w:val="1"/>
    </w:pPr>
    <w:rPr>
      <w:rFonts w:ascii="Angsana New" w:eastAsia="Angsana New" w:hAnsi="Angsana New" w:cs="Angsana New"/>
      <w:b/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ngsanaUPC" w:eastAsia="AngsanaUPC" w:hAnsi="AngsanaUPC" w:cs="AngsanaUPC"/>
      <w:b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rFonts w:ascii="Angsana New" w:eastAsia="Angsana New" w:hAnsi="Angsana New" w:cs="Angsana New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CE9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CE9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A37939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447D6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447D66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447D6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447D66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pixabay.com/th/%E0%B8%AA%E0%B8%B5%E0%B8%AA%E0%B9%89%E0%B8%A1-%E0%B9%80%E0%B8%AA%E0%B9%89%E0%B8%99%E0%B9%82%E0%B8%84%E0%B9%89%E0%B8%87-%E0%B8%AA%E0%B8%B5%E0%B9%80%E0%B8%97%E0%B8%B2-%E0%B8%9E%E0%B8%B7%E0%B9%89%E0%B8%99%E0%B8%AB%E0%B8%A5%E0%B8%B1%E0%B8%87-17530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425</Words>
  <Characters>2424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2</cp:revision>
  <cp:lastPrinted>2024-03-11T17:03:00Z</cp:lastPrinted>
  <dcterms:created xsi:type="dcterms:W3CDTF">2024-03-27T07:55:00Z</dcterms:created>
  <dcterms:modified xsi:type="dcterms:W3CDTF">2024-03-27T07:55:00Z</dcterms:modified>
</cp:coreProperties>
</file>