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B85A4" w14:textId="77777777" w:rsidR="003C01E3" w:rsidRPr="002169E6" w:rsidRDefault="003C01E3">
      <w:pPr>
        <w:jc w:val="center"/>
        <w:rPr>
          <w:rFonts w:ascii="TH SarabunPSK" w:eastAsia="Sarabun" w:hAnsi="TH SarabunPSK" w:cs="TH SarabunPSK"/>
          <w:b/>
          <w:color w:val="FF0000"/>
          <w:sz w:val="44"/>
          <w:szCs w:val="44"/>
        </w:rPr>
      </w:pPr>
    </w:p>
    <w:p w14:paraId="2692F318" w14:textId="77777777" w:rsidR="003C01E3" w:rsidRPr="002169E6" w:rsidRDefault="003C01E3">
      <w:pPr>
        <w:rPr>
          <w:rFonts w:ascii="TH SarabunPSK" w:eastAsia="Sarabun" w:hAnsi="TH SarabunPSK" w:cs="TH SarabunPSK"/>
          <w:b/>
          <w:color w:val="FF0000"/>
          <w:sz w:val="44"/>
          <w:szCs w:val="44"/>
        </w:rPr>
      </w:pPr>
    </w:p>
    <w:p w14:paraId="6E84A5C6" w14:textId="77777777" w:rsidR="003C01E3" w:rsidRPr="002169E6" w:rsidRDefault="003C01E3">
      <w:pPr>
        <w:jc w:val="center"/>
        <w:rPr>
          <w:rFonts w:ascii="TH SarabunPSK" w:eastAsia="Sarabun" w:hAnsi="TH SarabunPSK" w:cs="TH SarabunPSK"/>
          <w:color w:val="FF0000"/>
        </w:rPr>
      </w:pPr>
    </w:p>
    <w:p w14:paraId="71D896C3" w14:textId="77777777" w:rsidR="003C01E3" w:rsidRPr="002169E6" w:rsidRDefault="00411597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2169E6">
        <w:rPr>
          <w:rFonts w:ascii="TH SarabunPSK" w:eastAsia="Sarabun" w:hAnsi="TH SarabunPSK" w:cs="TH SarabunPSK"/>
          <w:b/>
          <w:sz w:val="36"/>
          <w:szCs w:val="36"/>
        </w:rPr>
        <w:t>O10 E-Service</w:t>
      </w:r>
    </w:p>
    <w:p w14:paraId="1D1C9E2B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sz w:val="32"/>
          <w:szCs w:val="32"/>
          <w:cs/>
        </w:rPr>
        <w:t xml:space="preserve">อ้างอิงมาจาก </w:t>
      </w:r>
      <w:r w:rsidRPr="002169E6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2169E6">
        <w:rPr>
          <w:rFonts w:ascii="TH SarabunPSK" w:eastAsia="Sarabun" w:hAnsi="TH SarabunPSK" w:cs="TH SarabunPSK"/>
          <w:sz w:val="32"/>
          <w:szCs w:val="32"/>
          <w:cs/>
        </w:rPr>
        <w:t xml:space="preserve">สำนักงานตำรวจแห่งชาติ </w:t>
      </w:r>
      <w:r w:rsidRPr="002169E6">
        <w:rPr>
          <w:rFonts w:ascii="TH SarabunPSK" w:eastAsia="Sarabun" w:hAnsi="TH SarabunPSK" w:cs="TH SarabunPSK"/>
          <w:sz w:val="32"/>
          <w:szCs w:val="32"/>
        </w:rPr>
        <w:t xml:space="preserve">: </w:t>
      </w:r>
    </w:p>
    <w:p w14:paraId="6DEC9DAD" w14:textId="77777777" w:rsidR="003C01E3" w:rsidRPr="002169E6" w:rsidRDefault="00087CB5">
      <w:pPr>
        <w:rPr>
          <w:rFonts w:ascii="TH SarabunPSK" w:eastAsia="Sarabun" w:hAnsi="TH SarabunPSK" w:cs="TH SarabunPSK"/>
          <w:sz w:val="32"/>
          <w:szCs w:val="32"/>
        </w:rPr>
      </w:pPr>
      <w:hyperlink r:id="rId6">
        <w:r w:rsidR="00411597" w:rsidRPr="002169E6">
          <w:rPr>
            <w:rFonts w:ascii="TH SarabunPSK" w:eastAsia="Sarabun" w:hAnsi="TH SarabunPSK" w:cs="TH SarabunPSK"/>
            <w:color w:val="1155CC"/>
            <w:sz w:val="32"/>
            <w:szCs w:val="32"/>
            <w:u w:val="single"/>
          </w:rPr>
          <w:t>https://apps.police.go.th/recommend.php</w:t>
        </w:r>
      </w:hyperlink>
    </w:p>
    <w:p w14:paraId="2969EFAF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noProof/>
          <w:sz w:val="32"/>
          <w:szCs w:val="32"/>
        </w:rPr>
        <w:drawing>
          <wp:inline distT="114300" distB="114300" distL="114300" distR="114300" wp14:anchorId="2D176D3B" wp14:editId="76C64AA5">
            <wp:extent cx="5943600" cy="367730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CCD89" w14:textId="77777777" w:rsidR="003C01E3" w:rsidRPr="002169E6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4C05ED1E" w14:textId="77777777" w:rsidR="003C01E3" w:rsidRPr="002169E6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1A666467" w14:textId="77777777" w:rsidR="003C01E3" w:rsidRPr="002169E6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6526885A" w14:textId="77777777" w:rsidR="003C01E3" w:rsidRPr="002169E6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1249C2BC" w14:textId="77777777" w:rsidR="003F6AC6" w:rsidRDefault="003F6AC6">
      <w:pPr>
        <w:rPr>
          <w:rFonts w:ascii="TH SarabunPSK" w:eastAsia="Sarabun" w:hAnsi="TH SarabunPSK" w:cs="TH SarabunPSK"/>
          <w:sz w:val="32"/>
          <w:szCs w:val="32"/>
        </w:rPr>
      </w:pPr>
    </w:p>
    <w:p w14:paraId="32C05833" w14:textId="77777777" w:rsidR="003F6AC6" w:rsidRDefault="003F6AC6">
      <w:pPr>
        <w:rPr>
          <w:rFonts w:ascii="TH SarabunPSK" w:eastAsia="Sarabun" w:hAnsi="TH SarabunPSK" w:cs="TH SarabunPSK"/>
          <w:sz w:val="32"/>
          <w:szCs w:val="32"/>
        </w:rPr>
      </w:pPr>
    </w:p>
    <w:p w14:paraId="18047552" w14:textId="77777777" w:rsidR="003F6AC6" w:rsidRDefault="003F6AC6">
      <w:pPr>
        <w:rPr>
          <w:rFonts w:ascii="TH SarabunPSK" w:eastAsia="Sarabun" w:hAnsi="TH SarabunPSK" w:cs="TH SarabunPSK"/>
          <w:sz w:val="32"/>
          <w:szCs w:val="32"/>
        </w:rPr>
      </w:pPr>
    </w:p>
    <w:p w14:paraId="7E1587A1" w14:textId="77777777" w:rsidR="003F6AC6" w:rsidRDefault="003F6AC6">
      <w:pPr>
        <w:rPr>
          <w:rFonts w:ascii="TH SarabunPSK" w:eastAsia="Sarabun" w:hAnsi="TH SarabunPSK" w:cs="TH SarabunPSK"/>
          <w:sz w:val="32"/>
          <w:szCs w:val="32"/>
        </w:rPr>
      </w:pPr>
    </w:p>
    <w:p w14:paraId="1B011836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sz w:val="32"/>
          <w:szCs w:val="32"/>
        </w:rPr>
        <w:lastRenderedPageBreak/>
        <w:t xml:space="preserve">1) </w:t>
      </w:r>
      <w:r w:rsidRPr="002169E6">
        <w:rPr>
          <w:rFonts w:ascii="TH SarabunPSK" w:eastAsia="Sarabun" w:hAnsi="TH SarabunPSK" w:cs="TH SarabunPSK"/>
          <w:sz w:val="32"/>
          <w:szCs w:val="32"/>
          <w:cs/>
        </w:rPr>
        <w:t>ระบบแจ้งเอกสารหายออนไลน์</w:t>
      </w:r>
    </w:p>
    <w:p w14:paraId="140A98AD" w14:textId="77777777" w:rsidR="003C01E3" w:rsidRPr="002169E6" w:rsidRDefault="00087CB5">
      <w:pPr>
        <w:rPr>
          <w:rFonts w:ascii="TH SarabunPSK" w:eastAsia="Sarabun" w:hAnsi="TH SarabunPSK" w:cs="TH SarabunPSK"/>
          <w:color w:val="0563C1"/>
          <w:sz w:val="32"/>
          <w:szCs w:val="32"/>
          <w:u w:val="single"/>
        </w:rPr>
      </w:pPr>
      <w:hyperlink r:id="rId8">
        <w:r w:rsidR="00411597" w:rsidRPr="002169E6">
          <w:rPr>
            <w:rFonts w:ascii="TH SarabunPSK" w:eastAsia="Sarabun" w:hAnsi="TH SarabunPSK" w:cs="TH SarabunPSK"/>
            <w:color w:val="0563C1"/>
            <w:sz w:val="32"/>
            <w:szCs w:val="32"/>
            <w:u w:val="single"/>
          </w:rPr>
          <w:t>https://www.</w:t>
        </w:r>
        <w:r w:rsidR="00411597" w:rsidRPr="002169E6">
          <w:rPr>
            <w:rFonts w:ascii="TH SarabunPSK" w:eastAsia="Sarabun" w:hAnsi="TH SarabunPSK" w:cs="TH SarabunPSK"/>
            <w:color w:val="0563C1"/>
            <w:sz w:val="32"/>
            <w:szCs w:val="32"/>
            <w:u w:val="single"/>
            <w:cs/>
          </w:rPr>
          <w:t>แจ้งความออนไลน์</w:t>
        </w:r>
        <w:r w:rsidR="00411597" w:rsidRPr="002169E6">
          <w:rPr>
            <w:rFonts w:ascii="TH SarabunPSK" w:eastAsia="Sarabun" w:hAnsi="TH SarabunPSK" w:cs="TH SarabunPSK"/>
            <w:color w:val="0563C1"/>
            <w:sz w:val="32"/>
            <w:szCs w:val="32"/>
            <w:u w:val="single"/>
          </w:rPr>
          <w:t>.com</w:t>
        </w:r>
      </w:hyperlink>
    </w:p>
    <w:p w14:paraId="758FDC24" w14:textId="77777777" w:rsidR="003C01E3" w:rsidRPr="002169E6" w:rsidRDefault="00411597">
      <w:pPr>
        <w:rPr>
          <w:rFonts w:ascii="TH SarabunPSK" w:eastAsia="Sarabun" w:hAnsi="TH SarabunPSK" w:cs="TH SarabunPSK"/>
          <w:color w:val="0563C1"/>
          <w:sz w:val="32"/>
          <w:szCs w:val="32"/>
          <w:u w:val="single"/>
        </w:rPr>
      </w:pPr>
      <w:bookmarkStart w:id="0" w:name="_heading=h.gjdgxs" w:colFirst="0" w:colLast="0"/>
      <w:bookmarkEnd w:id="0"/>
      <w:r w:rsidRPr="002169E6">
        <w:rPr>
          <w:rFonts w:ascii="TH SarabunPSK" w:eastAsia="Sarabun" w:hAnsi="TH SarabunPSK" w:cs="TH SarabunPSK"/>
          <w:color w:val="FF0000"/>
          <w:sz w:val="32"/>
          <w:szCs w:val="32"/>
          <w:u w:val="single"/>
        </w:rPr>
        <w:t>(</w:t>
      </w:r>
      <w:r w:rsidRPr="002169E6">
        <w:rPr>
          <w:rFonts w:ascii="TH SarabunPSK" w:eastAsia="Sarabun" w:hAnsi="TH SarabunPSK" w:cs="TH SarabunPSK"/>
          <w:color w:val="FF0000"/>
          <w:sz w:val="32"/>
          <w:szCs w:val="32"/>
          <w:u w:val="single"/>
          <w:cs/>
        </w:rPr>
        <w:t>อยู่ระหว่างปรับปรุงระบบ</w:t>
      </w:r>
      <w:r w:rsidRPr="002169E6">
        <w:rPr>
          <w:rFonts w:ascii="TH SarabunPSK" w:eastAsia="Sarabun" w:hAnsi="TH SarabunPSK" w:cs="TH SarabunPSK"/>
          <w:color w:val="FF0000"/>
          <w:sz w:val="32"/>
          <w:szCs w:val="32"/>
          <w:u w:val="single"/>
        </w:rPr>
        <w:t>)</w:t>
      </w:r>
    </w:p>
    <w:p w14:paraId="2AFD533B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302A9075" wp14:editId="6BF49D5C">
            <wp:extent cx="4714875" cy="234315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452" cy="234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EC58A" w14:textId="77777777" w:rsidR="003C01E3" w:rsidRPr="002169E6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5B9D276E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sz w:val="32"/>
          <w:szCs w:val="32"/>
        </w:rPr>
        <w:t xml:space="preserve">2) </w:t>
      </w:r>
      <w:r w:rsidRPr="002169E6">
        <w:rPr>
          <w:rFonts w:ascii="TH SarabunPSK" w:eastAsia="Sarabun" w:hAnsi="TH SarabunPSK" w:cs="TH SarabunPSK"/>
          <w:sz w:val="32"/>
          <w:szCs w:val="32"/>
          <w:cs/>
        </w:rPr>
        <w:t xml:space="preserve">ใบสั่งจราจรออนไลน์สำหรับประชาชน </w:t>
      </w:r>
    </w:p>
    <w:p w14:paraId="36FEA12B" w14:textId="77777777" w:rsidR="003C01E3" w:rsidRPr="002169E6" w:rsidRDefault="00087CB5">
      <w:pPr>
        <w:rPr>
          <w:rFonts w:ascii="TH SarabunPSK" w:eastAsia="Sarabun" w:hAnsi="TH SarabunPSK" w:cs="TH SarabunPSK"/>
          <w:sz w:val="32"/>
          <w:szCs w:val="32"/>
        </w:rPr>
      </w:pPr>
      <w:hyperlink r:id="rId10" w:anchor="/">
        <w:r w:rsidR="00411597" w:rsidRPr="002169E6">
          <w:rPr>
            <w:rFonts w:ascii="TH SarabunPSK" w:eastAsia="Sarabun" w:hAnsi="TH SarabunPSK" w:cs="TH SarabunPSK"/>
            <w:color w:val="1155CC"/>
            <w:sz w:val="32"/>
            <w:szCs w:val="32"/>
            <w:u w:val="single"/>
          </w:rPr>
          <w:t>https://ptm.police.go.th/eTicket/#/</w:t>
        </w:r>
      </w:hyperlink>
    </w:p>
    <w:p w14:paraId="6179D246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245CFDB" wp14:editId="6B43BABB">
            <wp:extent cx="4714875" cy="2276475"/>
            <wp:effectExtent l="0" t="0" r="9525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40" cy="227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4B79A" w14:textId="77777777" w:rsidR="002169E6" w:rsidRDefault="002169E6">
      <w:pPr>
        <w:rPr>
          <w:rFonts w:ascii="TH SarabunPSK" w:eastAsia="Sarabun" w:hAnsi="TH SarabunPSK" w:cs="TH SarabunPSK"/>
          <w:sz w:val="32"/>
          <w:szCs w:val="32"/>
        </w:rPr>
      </w:pPr>
    </w:p>
    <w:p w14:paraId="13843F34" w14:textId="77777777" w:rsidR="002169E6" w:rsidRDefault="002169E6">
      <w:pPr>
        <w:rPr>
          <w:rFonts w:ascii="TH SarabunPSK" w:eastAsia="Sarabun" w:hAnsi="TH SarabunPSK" w:cs="TH SarabunPSK"/>
          <w:sz w:val="32"/>
          <w:szCs w:val="32"/>
        </w:rPr>
      </w:pPr>
    </w:p>
    <w:p w14:paraId="4D33AE8E" w14:textId="77777777" w:rsidR="00087CB5" w:rsidRDefault="00087CB5">
      <w:pPr>
        <w:rPr>
          <w:rFonts w:ascii="TH SarabunPSK" w:eastAsia="Sarabun" w:hAnsi="TH SarabunPSK" w:cs="TH SarabunPSK"/>
          <w:sz w:val="32"/>
          <w:szCs w:val="32"/>
        </w:rPr>
      </w:pPr>
    </w:p>
    <w:p w14:paraId="52BC6B0E" w14:textId="77777777" w:rsidR="00087CB5" w:rsidRDefault="00087CB5">
      <w:pPr>
        <w:rPr>
          <w:rFonts w:ascii="TH SarabunPSK" w:eastAsia="Sarabun" w:hAnsi="TH SarabunPSK" w:cs="TH SarabunPSK"/>
          <w:sz w:val="32"/>
          <w:szCs w:val="32"/>
        </w:rPr>
      </w:pPr>
    </w:p>
    <w:p w14:paraId="2163E063" w14:textId="77777777" w:rsidR="00087CB5" w:rsidRDefault="00087CB5">
      <w:pPr>
        <w:rPr>
          <w:rFonts w:ascii="TH SarabunPSK" w:eastAsia="Sarabun" w:hAnsi="TH SarabunPSK" w:cs="TH SarabunPSK"/>
          <w:sz w:val="32"/>
          <w:szCs w:val="32"/>
        </w:rPr>
      </w:pPr>
    </w:p>
    <w:p w14:paraId="77D265E1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sz w:val="32"/>
          <w:szCs w:val="32"/>
        </w:rPr>
        <w:lastRenderedPageBreak/>
        <w:t xml:space="preserve">3) </w:t>
      </w:r>
      <w:r w:rsidRPr="002169E6">
        <w:rPr>
          <w:rFonts w:ascii="TH SarabunPSK" w:eastAsia="Sarabun" w:hAnsi="TH SarabunPSK" w:cs="TH SarabunPSK"/>
          <w:sz w:val="32"/>
          <w:szCs w:val="32"/>
          <w:cs/>
        </w:rPr>
        <w:t>ระบบตรวจสอบข้อมูลรถที่ถูกเคลื่อนย้าย</w:t>
      </w:r>
    </w:p>
    <w:p w14:paraId="5D9B680A" w14:textId="77777777" w:rsidR="003C01E3" w:rsidRPr="002169E6" w:rsidRDefault="00087CB5">
      <w:pPr>
        <w:rPr>
          <w:rFonts w:ascii="TH SarabunPSK" w:eastAsia="Sarabun" w:hAnsi="TH SarabunPSK" w:cs="TH SarabunPSK"/>
          <w:sz w:val="32"/>
          <w:szCs w:val="32"/>
        </w:rPr>
      </w:pPr>
      <w:hyperlink r:id="rId12">
        <w:r w:rsidR="00411597" w:rsidRPr="002169E6">
          <w:rPr>
            <w:rFonts w:ascii="TH SarabunPSK" w:eastAsia="Sarabun" w:hAnsi="TH SarabunPSK" w:cs="TH SarabunPSK"/>
            <w:color w:val="1155CC"/>
            <w:sz w:val="32"/>
            <w:szCs w:val="32"/>
            <w:u w:val="single"/>
          </w:rPr>
          <w:t>https://ipcs.police.go.th/</w:t>
        </w:r>
      </w:hyperlink>
    </w:p>
    <w:p w14:paraId="2DF338DA" w14:textId="77777777" w:rsidR="003C01E3" w:rsidRPr="002169E6" w:rsidRDefault="00411597">
      <w:pPr>
        <w:rPr>
          <w:rFonts w:ascii="TH SarabunPSK" w:eastAsia="Sarabun" w:hAnsi="TH SarabunPSK" w:cs="TH SarabunPSK"/>
          <w:sz w:val="32"/>
          <w:szCs w:val="32"/>
        </w:rPr>
      </w:pPr>
      <w:r w:rsidRPr="002169E6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05F7E4A" wp14:editId="0A7C9528">
            <wp:extent cx="4552950" cy="22288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370" cy="2231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8C847" w14:textId="77777777" w:rsidR="003C01E3" w:rsidRDefault="003C01E3">
      <w:pPr>
        <w:rPr>
          <w:rFonts w:ascii="TH SarabunPSK" w:eastAsia="Sarabun" w:hAnsi="TH SarabunPSK" w:cs="TH SarabunPSK"/>
          <w:sz w:val="32"/>
          <w:szCs w:val="32"/>
        </w:rPr>
      </w:pPr>
    </w:p>
    <w:p w14:paraId="3B7DAA0B" w14:textId="391B3904" w:rsidR="005529BE" w:rsidRDefault="005529BE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4) ระบบติดตามคดีภาคประชาชน</w:t>
      </w:r>
    </w:p>
    <w:p w14:paraId="28A2D1CF" w14:textId="56EDB296" w:rsidR="009A5DB0" w:rsidRDefault="00087CB5">
      <w:pPr>
        <w:rPr>
          <w:rFonts w:ascii="TH SarabunPSK" w:eastAsia="Sarabun" w:hAnsi="TH SarabunPSK" w:cs="TH SarabunPSK"/>
          <w:sz w:val="32"/>
          <w:szCs w:val="32"/>
        </w:rPr>
      </w:pPr>
      <w:hyperlink r:id="rId14" w:history="1">
        <w:r w:rsidR="009A5DB0" w:rsidRPr="00570772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https://www.crimespolice.com/portal/%E0%B8%A3%E0%B8%B0%E0%B8%9A%E0%B8%9A%E0%B8%95%E0%B8%B4%E0%B8%94%E0%B8%95%E0%B8%B2%E0%B8%A1%E0%B8%84%E0%B8%A7%E0%B8%B2%E0%B8%A1%E0%B8%84%E0%B8%B7%E0%B8%9A%E0%B8%AB%E0%B8%99%E0%B9%89%E0%B8%B2%E0%B8%97/</w:t>
        </w:r>
      </w:hyperlink>
    </w:p>
    <w:p w14:paraId="6322E6B2" w14:textId="2BF31CC1" w:rsidR="005529BE" w:rsidRDefault="005529BE">
      <w:pPr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8DE80D" wp14:editId="64BAA9F2">
            <wp:extent cx="5943600" cy="2672080"/>
            <wp:effectExtent l="0" t="0" r="0" b="0"/>
            <wp:docPr id="1653983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4D8A" w14:textId="77777777" w:rsidR="001E1967" w:rsidRDefault="001E1967">
      <w:pPr>
        <w:rPr>
          <w:rFonts w:ascii="TH SarabunPSK" w:eastAsia="Sarabun" w:hAnsi="TH SarabunPSK" w:cs="TH SarabunPSK"/>
          <w:sz w:val="32"/>
          <w:szCs w:val="32"/>
        </w:rPr>
      </w:pPr>
    </w:p>
    <w:p w14:paraId="67F8E263" w14:textId="77777777" w:rsidR="001E1967" w:rsidRDefault="001E1967">
      <w:pPr>
        <w:rPr>
          <w:rFonts w:ascii="TH SarabunPSK" w:eastAsia="Sarabun" w:hAnsi="TH SarabunPSK" w:cs="TH SarabunPSK"/>
          <w:sz w:val="32"/>
          <w:szCs w:val="32"/>
        </w:rPr>
      </w:pPr>
    </w:p>
    <w:p w14:paraId="0FA409D0" w14:textId="77777777" w:rsidR="00087CB5" w:rsidRDefault="00087CB5">
      <w:pPr>
        <w:rPr>
          <w:rFonts w:ascii="TH SarabunPSK" w:eastAsia="Sarabun" w:hAnsi="TH SarabunPSK" w:cs="TH SarabunPSK"/>
          <w:sz w:val="32"/>
          <w:szCs w:val="32"/>
        </w:rPr>
      </w:pPr>
    </w:p>
    <w:p w14:paraId="7C2A53C2" w14:textId="4B161A3F" w:rsidR="005529BE" w:rsidRDefault="005529BE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lastRenderedPageBreak/>
        <w:t>5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  แจ้งความออนไลน์คดีอาชญากรรมทางเทคโนโลยี</w:t>
      </w:r>
    </w:p>
    <w:p w14:paraId="53892F98" w14:textId="515F2C13" w:rsidR="005529BE" w:rsidRDefault="00087CB5">
      <w:pPr>
        <w:rPr>
          <w:rFonts w:ascii="TH SarabunPSK" w:eastAsia="Sarabun" w:hAnsi="TH SarabunPSK" w:cs="TH SarabunPSK"/>
          <w:sz w:val="32"/>
          <w:szCs w:val="32"/>
        </w:rPr>
      </w:pPr>
      <w:hyperlink r:id="rId16" w:history="1">
        <w:r w:rsidR="005529BE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https://thaipoliceonline.go.th</w:t>
        </w:r>
      </w:hyperlink>
    </w:p>
    <w:p w14:paraId="7C84C99C" w14:textId="72889147" w:rsidR="005529BE" w:rsidRPr="005529BE" w:rsidRDefault="005529BE">
      <w:pPr>
        <w:rPr>
          <w:rFonts w:ascii="TH SarabunPSK" w:eastAsia="Sarabun" w:hAnsi="TH SarabunPSK" w:cstheme="minorBidi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E574A3E" wp14:editId="58078FB7">
            <wp:extent cx="5943600" cy="8003540"/>
            <wp:effectExtent l="0" t="0" r="0" b="0"/>
            <wp:docPr id="19240940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37C4" w14:textId="5D1482BF" w:rsidR="0068512C" w:rsidRDefault="005529BE" w:rsidP="005529BE">
      <w:pPr>
        <w:rPr>
          <w:rFonts w:ascii="TH SarabunPSK" w:eastAsia="Sarabun" w:hAnsi="TH SarabunPSK" w:cs="TH SarabunPSK"/>
          <w:sz w:val="32"/>
          <w:szCs w:val="32"/>
        </w:rPr>
      </w:pPr>
      <w:r w:rsidRPr="005529BE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 xml:space="preserve">6)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ร้องเรียน/แจ้งเบาะแส และ ติดตามเรื่องร้องเรียน</w:t>
      </w:r>
    </w:p>
    <w:p w14:paraId="5B556588" w14:textId="4A8C13B1" w:rsidR="005529BE" w:rsidRDefault="00087CB5" w:rsidP="005529BE">
      <w:pPr>
        <w:rPr>
          <w:rFonts w:ascii="TH SarabunPSK" w:eastAsia="Sarabun" w:hAnsi="TH SarabunPSK" w:cs="TH SarabunPSK"/>
          <w:sz w:val="32"/>
          <w:szCs w:val="32"/>
        </w:rPr>
      </w:pPr>
      <w:hyperlink r:id="rId18" w:history="1">
        <w:r w:rsidR="005529BE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http://www.jcoms.police.go.th</w:t>
        </w:r>
      </w:hyperlink>
    </w:p>
    <w:p w14:paraId="37CE6224" w14:textId="07ECB176" w:rsidR="005529BE" w:rsidRDefault="005529BE" w:rsidP="005529BE">
      <w:pPr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51E6319" wp14:editId="039C368B">
            <wp:extent cx="5943600" cy="2802255"/>
            <wp:effectExtent l="0" t="0" r="0" b="0"/>
            <wp:docPr id="11640032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AA09" w14:textId="77777777" w:rsidR="001E1967" w:rsidRPr="005529BE" w:rsidRDefault="001E1967" w:rsidP="005529BE">
      <w:pPr>
        <w:rPr>
          <w:rFonts w:ascii="TH SarabunPSK" w:eastAsia="Sarabun" w:hAnsi="TH SarabunPSK" w:cs="TH SarabunPSK"/>
          <w:sz w:val="32"/>
          <w:szCs w:val="32"/>
          <w:cs/>
        </w:rPr>
      </w:pPr>
    </w:p>
    <w:p w14:paraId="162FC40A" w14:textId="6A10DE3A" w:rsidR="005529BE" w:rsidRDefault="005529BE" w:rsidP="0068512C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7) </w:t>
      </w:r>
      <w:r w:rsidR="0011523F">
        <w:rPr>
          <w:rFonts w:ascii="TH SarabunPSK" w:eastAsia="Sarabun" w:hAnsi="TH SarabunPSK" w:cs="TH SarabunPSK" w:hint="cs"/>
          <w:sz w:val="32"/>
          <w:szCs w:val="32"/>
          <w:cs/>
        </w:rPr>
        <w:t>บริการข้อมูลการ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แจ้ง</w:t>
      </w:r>
      <w:r w:rsidR="0011523F">
        <w:rPr>
          <w:rFonts w:ascii="TH SarabunPSK" w:eastAsia="Sarabun" w:hAnsi="TH SarabunPSK" w:cs="TH SarabunPSK" w:hint="cs"/>
          <w:sz w:val="32"/>
          <w:szCs w:val="32"/>
          <w:cs/>
        </w:rPr>
        <w:t>จัด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ชุมนุมสาธารณะ</w:t>
      </w:r>
      <w:r w:rsidR="0011523F">
        <w:rPr>
          <w:rFonts w:ascii="TH SarabunPSK" w:eastAsia="Sarabun" w:hAnsi="TH SarabunPSK" w:cs="TH SarabunPSK" w:hint="cs"/>
          <w:sz w:val="32"/>
          <w:szCs w:val="32"/>
          <w:cs/>
        </w:rPr>
        <w:t>สำหรับประชาชน</w:t>
      </w:r>
    </w:p>
    <w:p w14:paraId="4C8679AB" w14:textId="0F215860" w:rsidR="00FD442B" w:rsidRDefault="00087CB5" w:rsidP="0068512C">
      <w:pPr>
        <w:rPr>
          <w:rFonts w:ascii="TH SarabunPSK" w:eastAsia="Sarabun" w:hAnsi="TH SarabunPSK" w:cs="TH SarabunPSK"/>
          <w:sz w:val="32"/>
          <w:szCs w:val="32"/>
        </w:rPr>
      </w:pPr>
      <w:hyperlink r:id="rId20" w:history="1"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https://demonstration.police.go.th</w:t>
        </w:r>
      </w:hyperlink>
    </w:p>
    <w:p w14:paraId="47D5AEAD" w14:textId="3F1D2E7C" w:rsidR="00FD442B" w:rsidRDefault="00FD442B" w:rsidP="0068512C">
      <w:pPr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B340205" wp14:editId="39A4A672">
            <wp:extent cx="5608141" cy="3825240"/>
            <wp:effectExtent l="0" t="0" r="0" b="3810"/>
            <wp:docPr id="5076188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6" cy="38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95E7" w14:textId="3C3E0F8A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lastRenderedPageBreak/>
        <w:t>8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) </w:t>
      </w:r>
      <w:r w:rsidR="0011523F">
        <w:rPr>
          <w:rFonts w:ascii="TH SarabunPSK" w:eastAsia="Sarabun" w:hAnsi="TH SarabunPSK" w:cs="TH SarabunPSK" w:hint="cs"/>
          <w:sz w:val="32"/>
          <w:szCs w:val="32"/>
          <w:cs/>
        </w:rPr>
        <w:t>แจ้งเบาะแสเว็บไซต์การกระทำความผิดกฎหมาย</w:t>
      </w:r>
    </w:p>
    <w:p w14:paraId="3F0C8B28" w14:textId="4866B012" w:rsidR="00FD442B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22" w:history="1"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https://oss.cib.go.th/login/?_ga=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2.115275151.905215490.1685359863-774512505.1685359863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&amp;_gl=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1*15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z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9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y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8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j*_ga*Nzc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0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NTEyNTA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LjE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2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ODUzNTk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NjM.*_ga_W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MXS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19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WPK*MTY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NTM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OTg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2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Mi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xLjEuMTY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NTM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OTg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5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OS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wLjAuMA..*_ga_TR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90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EBK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3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M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4*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MTY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NTM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OTg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2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Mi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xLjEuMTY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NTM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OTg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5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OS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4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wLjAuMA</w:t>
        </w:r>
      </w:hyperlink>
    </w:p>
    <w:p w14:paraId="53BCCF0E" w14:textId="213AEDEF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6AC1FBC" wp14:editId="4C298B1A">
            <wp:extent cx="5943600" cy="2802255"/>
            <wp:effectExtent l="0" t="0" r="0" b="0"/>
            <wp:docPr id="3082204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0F4C" w14:textId="77777777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90361EC" w14:textId="558168DB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9) </w:t>
      </w:r>
      <w:r w:rsidR="00087CB5">
        <w:rPr>
          <w:rFonts w:ascii="TH SarabunPSK" w:eastAsia="Sarabun" w:hAnsi="TH SarabunPSK" w:cs="TH SarabunPSK" w:hint="cs"/>
          <w:sz w:val="32"/>
          <w:szCs w:val="32"/>
          <w:cs/>
        </w:rPr>
        <w:t xml:space="preserve">บริการตรวจสอบประวัติบุคคล โดย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กองทะเบียนประวัติอาชญากร</w:t>
      </w:r>
    </w:p>
    <w:p w14:paraId="26C326DE" w14:textId="51574A58" w:rsidR="00FD442B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24" w:history="1"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https://www.crd-check.com/bg/landing</w:t>
        </w:r>
      </w:hyperlink>
    </w:p>
    <w:p w14:paraId="6063A647" w14:textId="698F6C82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05D34F4" wp14:editId="52DEE5FA">
            <wp:extent cx="5943600" cy="2802255"/>
            <wp:effectExtent l="0" t="0" r="0" b="0"/>
            <wp:docPr id="16695801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31D4" w14:textId="77777777" w:rsidR="00087CB5" w:rsidRDefault="00087CB5" w:rsidP="0068512C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20351CA9" w14:textId="15E66553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10) แอพพลิแคชั่น บริการออนไลน์ สำหรับประชาชน</w:t>
      </w:r>
      <w:r w:rsidR="0079758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797588">
        <w:rPr>
          <w:rFonts w:ascii="TH SarabunPSK" w:eastAsia="Sarabun" w:hAnsi="TH SarabunPSK" w:cs="TH SarabunPSK" w:hint="cs"/>
          <w:sz w:val="32"/>
          <w:szCs w:val="32"/>
          <w:cs/>
        </w:rPr>
        <w:t>(สมุดโทรศัพท์ตำรวจ)</w:t>
      </w:r>
    </w:p>
    <w:p w14:paraId="0B31EA40" w14:textId="6A16F4D1" w:rsidR="00FD442B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26" w:history="1"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</w:t>
        </w:r>
        <w:r w:rsidR="00FD442B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10</w:t>
        </w:r>
      </w:hyperlink>
    </w:p>
    <w:p w14:paraId="6C3B0AB3" w14:textId="13D7CD13" w:rsidR="00FD442B" w:rsidRDefault="00FD442B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BD7AD92" wp14:editId="0BC2FFE0">
            <wp:extent cx="5943600" cy="2802255"/>
            <wp:effectExtent l="0" t="0" r="0" b="0"/>
            <wp:docPr id="13932278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B545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2E03DB74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F4160E4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5CD715D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1C7CAFB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10A8689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7F8E696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B8EE589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93AAD58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20A502C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35549094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46F2B94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2F2B603F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0A08767" w14:textId="77777777" w:rsidR="00087CB5" w:rsidRDefault="00087CB5" w:rsidP="0068512C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09775F33" w14:textId="77777777" w:rsidR="00087CB5" w:rsidRDefault="00087CB5" w:rsidP="0068512C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6DEFECFA" w14:textId="64F567BF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11) แอพพลิแคชั่น บริการออนไลน์ สำหรับประชาชน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(แจ้งเหตุด่วนเหตุร้าย)</w:t>
      </w:r>
    </w:p>
    <w:p w14:paraId="2825BDE9" w14:textId="47025B11" w:rsidR="00FD442B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28" w:history="1"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</w:t>
        </w:r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7</w:t>
        </w:r>
      </w:hyperlink>
    </w:p>
    <w:p w14:paraId="2A6C4538" w14:textId="45BF66F0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7528C08" wp14:editId="7B3F271C">
            <wp:extent cx="5943600" cy="7053580"/>
            <wp:effectExtent l="0" t="0" r="0" b="8890"/>
            <wp:docPr id="11128456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2202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2EC58F8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3DEF07A" w14:textId="6C87231C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12) แอพพลิแคชั่น บริการออนไลน์ สำหรับประชาชน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(ข้อมูลจราจรทางหลวง)</w:t>
      </w:r>
    </w:p>
    <w:p w14:paraId="013AAA13" w14:textId="4142B715" w:rsidR="00797588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30" w:history="1"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</w:t>
        </w:r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5</w:t>
        </w:r>
      </w:hyperlink>
    </w:p>
    <w:p w14:paraId="6CAB2205" w14:textId="3D9DD828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91C8BA7" wp14:editId="6832ADB7">
            <wp:extent cx="5943600" cy="5923915"/>
            <wp:effectExtent l="0" t="0" r="0" b="635"/>
            <wp:docPr id="15329353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9547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42AC0E8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745EA332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3A9A28E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44FBDF5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38BE6C4" w14:textId="77777777" w:rsidR="00087CB5" w:rsidRDefault="00087CB5" w:rsidP="0068512C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6A8232D9" w14:textId="0187DD51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13) แอพพลิแคชั่น บริการออนไลน์ สำหรับประชาชน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(ช่องข่าวสารงานตำรวจ)</w:t>
      </w:r>
    </w:p>
    <w:p w14:paraId="52F8B754" w14:textId="7D1B5547" w:rsidR="00797588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32" w:history="1"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</w:t>
        </w:r>
        <w:r w:rsidR="00797588" w:rsidRPr="00371F71">
          <w:rPr>
            <w:rStyle w:val="Hyperlink"/>
            <w:rFonts w:ascii="TH SarabunPSK" w:eastAsia="Sarabun" w:hAnsi="TH SarabunPSK" w:cs="TH SarabunPSK"/>
            <w:sz w:val="32"/>
            <w:szCs w:val="32"/>
            <w:cs/>
          </w:rPr>
          <w:t>2</w:t>
        </w:r>
      </w:hyperlink>
    </w:p>
    <w:p w14:paraId="2128B0C3" w14:textId="474CD809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2407E52" wp14:editId="16E19C37">
            <wp:extent cx="5943600" cy="6296660"/>
            <wp:effectExtent l="0" t="0" r="0" b="8890"/>
            <wp:docPr id="14737593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C861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A0DDF58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42DB67F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CA96DF8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920D2BB" w14:textId="77777777" w:rsidR="00087CB5" w:rsidRDefault="00087CB5" w:rsidP="0068512C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3DB88343" w14:textId="1E582B49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14) แอพพลิแคชั่น บริการออนไลน์ สำหรับเจ้าหน้าที่ตำรวจ (ระบบจัดการคดีออนไลน์)</w:t>
      </w:r>
    </w:p>
    <w:p w14:paraId="2F73E80A" w14:textId="3D2AD513" w:rsidR="00797588" w:rsidRDefault="00087CB5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34" w:history="1">
        <w:r w:rsidR="001E1967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https://apps.police.go.th/apps.php?id=9</w:t>
        </w:r>
      </w:hyperlink>
    </w:p>
    <w:p w14:paraId="611C7847" w14:textId="52212C07" w:rsidR="001E1967" w:rsidRDefault="001E1967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01364A" wp14:editId="1851D83F">
            <wp:extent cx="5943600" cy="5923915"/>
            <wp:effectExtent l="0" t="0" r="0" b="635"/>
            <wp:docPr id="2627621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31B3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7FB53EA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34EC1A4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C901D98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695F1B2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2B412E7F" w14:textId="77777777" w:rsidR="00087CB5" w:rsidRDefault="00087CB5" w:rsidP="00797588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27A0760E" w14:textId="4FCC2AE2" w:rsidR="00797588" w:rsidRDefault="00797588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15) แอพพลิแคชั่น บริการออนไลน์ สำหรับเจ้าหน้าที่ตำรวจ (แทนใจ ข้อมูล/สวัสดิการ)</w:t>
      </w:r>
    </w:p>
    <w:p w14:paraId="273E077C" w14:textId="5181C1D1" w:rsidR="00797588" w:rsidRDefault="00087CB5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36" w:history="1">
        <w:r w:rsidR="001E1967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https://apps.police.go.th/apps.php?id=6</w:t>
        </w:r>
      </w:hyperlink>
    </w:p>
    <w:p w14:paraId="33BA3FD0" w14:textId="7744EDE3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C8CB011" wp14:editId="22B51776">
            <wp:extent cx="5943600" cy="6296660"/>
            <wp:effectExtent l="0" t="0" r="0" b="8890"/>
            <wp:docPr id="3902215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381F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2DD8C8DD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ED6AFCB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9216F1A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7EA17A73" w14:textId="77777777" w:rsidR="00087CB5" w:rsidRDefault="00087CB5" w:rsidP="00797588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51DDCFF3" w14:textId="5D22BFB5" w:rsidR="00797588" w:rsidRDefault="00797588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16) แอพพลิแคชั่น บริการออนไลน์ สำหรับเจ้าหน้าที่ตำรวจ (เพิ่มประสิทธิภาพตรวจพื้นที่)</w:t>
      </w:r>
    </w:p>
    <w:p w14:paraId="23E7B101" w14:textId="4128BB22" w:rsidR="00797588" w:rsidRDefault="00087CB5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38" w:history="1">
        <w:r w:rsidR="001E1967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https://apps.police.go.th/apps.php?id=8</w:t>
        </w:r>
      </w:hyperlink>
    </w:p>
    <w:p w14:paraId="52DBF0B8" w14:textId="707D648A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1A06FB5" wp14:editId="3BBED318">
            <wp:extent cx="5943600" cy="6296660"/>
            <wp:effectExtent l="0" t="0" r="0" b="8890"/>
            <wp:docPr id="191670459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A337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501DAF0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374DF93E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7CA00F15" w14:textId="77777777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3E39673" w14:textId="77777777" w:rsidR="00087CB5" w:rsidRDefault="00087CB5" w:rsidP="00797588">
      <w:pPr>
        <w:tabs>
          <w:tab w:val="left" w:pos="1800"/>
        </w:tabs>
        <w:rPr>
          <w:rFonts w:ascii="TH SarabunPSK" w:eastAsia="Sarabun" w:hAnsi="TH SarabunPSK" w:cs="TH SarabunPSK" w:hint="cs"/>
          <w:sz w:val="32"/>
          <w:szCs w:val="32"/>
        </w:rPr>
      </w:pPr>
    </w:p>
    <w:p w14:paraId="457F8773" w14:textId="455F85E2" w:rsidR="00797588" w:rsidRDefault="00797588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bookmarkStart w:id="1" w:name="_GoBack"/>
      <w:bookmarkEnd w:id="1"/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17) แอพพลิแคชั่น บริการออนไลน์ สำหรับเจ้าหน้าที่ตำรวจ (ดูแลสุขภาพตำรวจ)</w:t>
      </w:r>
    </w:p>
    <w:p w14:paraId="681751C3" w14:textId="0D68E389" w:rsidR="00797588" w:rsidRDefault="00087CB5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hyperlink r:id="rId40" w:history="1">
        <w:r w:rsidR="001E1967" w:rsidRPr="00371F71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https://apps.police.go.th/apps.php?id=1</w:t>
        </w:r>
      </w:hyperlink>
    </w:p>
    <w:p w14:paraId="348BFFCB" w14:textId="57F34262" w:rsidR="001E1967" w:rsidRDefault="001E1967" w:rsidP="00797588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679684" wp14:editId="33E6E3D3">
            <wp:extent cx="5943600" cy="6108065"/>
            <wp:effectExtent l="0" t="0" r="0" b="6985"/>
            <wp:docPr id="161443944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5541" w14:textId="77777777" w:rsid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64FBABF8" w14:textId="77777777" w:rsidR="00797588" w:rsidRPr="00797588" w:rsidRDefault="00797588" w:rsidP="0068512C">
      <w:pPr>
        <w:tabs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</w:p>
    <w:sectPr w:rsidR="00797588" w:rsidRPr="00797588">
      <w:pgSz w:w="12240" w:h="15840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E3"/>
    <w:rsid w:val="00087CB5"/>
    <w:rsid w:val="0011523F"/>
    <w:rsid w:val="001571FD"/>
    <w:rsid w:val="001E1967"/>
    <w:rsid w:val="002169E6"/>
    <w:rsid w:val="002B4F69"/>
    <w:rsid w:val="003C01E3"/>
    <w:rsid w:val="003F6AC6"/>
    <w:rsid w:val="00411597"/>
    <w:rsid w:val="005529BE"/>
    <w:rsid w:val="0068512C"/>
    <w:rsid w:val="00797588"/>
    <w:rsid w:val="009A5DB0"/>
    <w:rsid w:val="00C85B3A"/>
    <w:rsid w:val="00FD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F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9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E6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529B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29B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9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E6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529B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2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jcoms.police.go.th" TargetMode="External"/><Relationship Id="rId26" Type="http://schemas.openxmlformats.org/officeDocument/2006/relationships/hyperlink" Target="https://apps.police.go.th/apps.php?id=10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apps.police.go.th/apps.php?id=9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ipcs.police.go.th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apps.police.go.th/apps.php?id=8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aipoliceonline.go.th" TargetMode="External"/><Relationship Id="rId20" Type="http://schemas.openxmlformats.org/officeDocument/2006/relationships/hyperlink" Target="https://demonstration.police.go.th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apps.police.go.th/recommend.php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crd-check.com/bg/landing" TargetMode="External"/><Relationship Id="rId32" Type="http://schemas.openxmlformats.org/officeDocument/2006/relationships/hyperlink" Target="https://apps.police.go.th/apps.php?id=2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apps.police.go.th/apps.php?id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apps.police.go.th/apps.php?id=7" TargetMode="External"/><Relationship Id="rId36" Type="http://schemas.openxmlformats.org/officeDocument/2006/relationships/hyperlink" Target="https://apps.police.go.th/apps.php?id=6" TargetMode="External"/><Relationship Id="rId10" Type="http://schemas.openxmlformats.org/officeDocument/2006/relationships/hyperlink" Target="https://ptm.police.go.th/eTicket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rimespolice.com/portal/%E0%B8%A3%E0%B8%B0%E0%B8%9A%E0%B8%9A%E0%B8%95%E0%B8%B4%E0%B8%94%E0%B8%95%E0%B8%B2%E0%B8%A1%E0%B8%84%E0%B8%A7%E0%B8%B2%E0%B8%A1%E0%B8%84%E0%B8%B7%E0%B8%9A%E0%B8%AB%E0%B8%99%E0%B9%89%E0%B8%B2%E0%B8%97/" TargetMode="External"/><Relationship Id="rId22" Type="http://schemas.openxmlformats.org/officeDocument/2006/relationships/hyperlink" Target="https://oss.cib.go.th/login/?_ga=2.115275151.905215490.1685359863-774512505.1685359863&amp;_gl=1*15z9y8j*_ga*Nzc0NTEyNTA1LjE2ODUzNTk4NjM.*_ga_W1MXS19WPK*MTY4NTM1OTg2Mi4xLjEuMTY4NTM1OTg5OS4wLjAuMA..*_ga_TR90EBK3M4*MTY4NTM1OTg2Mi4xLjEuMTY4NTM1OTg5OS4wLjAuMA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apps.police.go.th/apps.php?id=5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iRz/9iP2OMjWB5KDRZFQCQ9cOw==">CgMxLjAyCGguZ2pkZ3hzOAByITF1emxqMzZmYnY0NV9HQ25kSHUybG5SeW1iRk9yRDRXYg==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534</Words>
  <Characters>3047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Windows User</cp:lastModifiedBy>
  <cp:revision>2</cp:revision>
  <cp:lastPrinted>2024-02-17T14:29:00Z</cp:lastPrinted>
  <dcterms:created xsi:type="dcterms:W3CDTF">2024-02-19T01:35:00Z</dcterms:created>
  <dcterms:modified xsi:type="dcterms:W3CDTF">2024-02-19T01:35:00Z</dcterms:modified>
</cp:coreProperties>
</file>