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76AA2331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55521E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กุมภาพันธ์</w:t>
      </w: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DF138B"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7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75pt;height:50.45pt" o:ole="" fillcolor="black">
            <v:imagedata r:id="rId8" o:title=""/>
          </v:shape>
          <o:OLEObject Type="Embed" ProgID="Word.Picture.8" ShapeID="_x0000_i1025" DrawAspect="Content" ObjectID="_1772979426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453A2E83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๐๐๑๗(ชบ).๕(๑๘)/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55521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1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55521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</w:t>
      </w:r>
      <w:r w:rsidR="00CA5D25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ีนาคม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7</w:t>
      </w:r>
    </w:p>
    <w:p w14:paraId="3C6110CA" w14:textId="6F72E356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55521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กุมภาพันธ์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4B62DC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7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4A7278DD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5E7FFA7F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55521E">
        <w:rPr>
          <w:rFonts w:ascii="TH SarabunIT๙" w:hAnsi="TH SarabunIT๙" w:cs="TH SarabunIT๙" w:hint="cs"/>
          <w:spacing w:val="-4"/>
          <w:sz w:val="32"/>
          <w:szCs w:val="32"/>
          <w:cs/>
        </w:rPr>
        <w:t>29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5521E">
        <w:rPr>
          <w:rFonts w:ascii="TH SarabunIT๙" w:hAnsi="TH SarabunIT๙" w:cs="TH SarabunIT๙" w:hint="cs"/>
          <w:spacing w:val="-4"/>
          <w:sz w:val="32"/>
          <w:szCs w:val="32"/>
          <w:cs/>
        </w:rPr>
        <w:t>ก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5521E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95595A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ชนะทัต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19A89459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7A9FD6FD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เนมีย์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6C7437C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77777777" w:rsidR="0095595A" w:rsidRDefault="0095595A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</w:p>
    <w:p w14:paraId="6BABC6D6" w14:textId="0EDC98EA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1549DF0D">
            <wp:simplePos x="0" y="0"/>
            <wp:positionH relativeFrom="column">
              <wp:posOffset>966623</wp:posOffset>
            </wp:positionH>
            <wp:positionV relativeFrom="paragraph">
              <wp:posOffset>11422</wp:posOffset>
            </wp:positionV>
            <wp:extent cx="786268" cy="1931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8" cy="1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6417242A" w:rsidR="00B12F23" w:rsidRDefault="006422F0" w:rsidP="006327F6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595A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A5D25">
        <w:rPr>
          <w:rFonts w:ascii="TH SarabunIT๙" w:hAnsi="TH SarabunIT๙" w:cs="TH SarabunIT๙" w:hint="cs"/>
          <w:sz w:val="32"/>
          <w:szCs w:val="32"/>
          <w:cs/>
        </w:rPr>
        <w:t>ี</w:t>
      </w:r>
      <w:bookmarkStart w:id="0" w:name="_GoBack"/>
      <w:bookmarkEnd w:id="0"/>
      <w:r w:rsidR="006327F6">
        <w:rPr>
          <w:rFonts w:ascii="TH SarabunIT๙" w:hAnsi="TH SarabunIT๙" w:cs="TH SarabunIT๙" w:hint="cs"/>
          <w:sz w:val="32"/>
          <w:szCs w:val="32"/>
          <w:cs/>
        </w:rPr>
        <w:t>.ค.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30151A"/>
    <w:rsid w:val="004B62DC"/>
    <w:rsid w:val="0055521E"/>
    <w:rsid w:val="006327F6"/>
    <w:rsid w:val="006422F0"/>
    <w:rsid w:val="0095595A"/>
    <w:rsid w:val="00971079"/>
    <w:rsid w:val="00B12F23"/>
    <w:rsid w:val="00B633A2"/>
    <w:rsid w:val="00CA5D25"/>
    <w:rsid w:val="00D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3</cp:revision>
  <cp:lastPrinted>2024-03-26T09:06:00Z</cp:lastPrinted>
  <dcterms:created xsi:type="dcterms:W3CDTF">2024-03-26T10:13:00Z</dcterms:created>
  <dcterms:modified xsi:type="dcterms:W3CDTF">2024-03-26T10:31:00Z</dcterms:modified>
</cp:coreProperties>
</file>