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543AD" w14:textId="77777777" w:rsidR="00B633A2" w:rsidRDefault="00B633A2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rFonts w:ascii="TH SarabunIT๙" w:hAnsi="TH SarabunIT๙" w:cs="TH SarabunIT๙" w:hint="cs"/>
          <w:noProof/>
          <w:sz w:val="48"/>
          <w:szCs w:val="56"/>
          <w:cs/>
          <w:lang w:val="en-GB"/>
        </w:rPr>
        <w:drawing>
          <wp:anchor distT="0" distB="0" distL="114300" distR="114300" simplePos="0" relativeHeight="251662336" behindDoc="0" locked="0" layoutInCell="1" allowOverlap="1" wp14:anchorId="46C414AF" wp14:editId="6B5A6652">
            <wp:simplePos x="0" y="0"/>
            <wp:positionH relativeFrom="column">
              <wp:posOffset>-470535</wp:posOffset>
            </wp:positionH>
            <wp:positionV relativeFrom="paragraph">
              <wp:posOffset>1911686</wp:posOffset>
            </wp:positionV>
            <wp:extent cx="1690092" cy="1590675"/>
            <wp:effectExtent l="0" t="0" r="571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92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8"/>
          <w:szCs w:val="56"/>
          <w:cs/>
          <w:lang w:val="en-GB"/>
        </w:rPr>
        <w:drawing>
          <wp:inline distT="0" distB="0" distL="0" distR="0" wp14:anchorId="06145573" wp14:editId="551EC16B">
            <wp:extent cx="1943100" cy="18288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FD3E" w14:textId="77777777" w:rsidR="0030151A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TH SarabunIT๙" w:hAnsi="TH SarabunIT๙" w:cs="TH SarabunIT๙" w:hint="cs"/>
          <w:noProof/>
          <w:sz w:val="48"/>
          <w:szCs w:val="56"/>
          <w:cs/>
          <w:lang w:val="en-GB"/>
        </w:rPr>
        <w:drawing>
          <wp:anchor distT="0" distB="0" distL="114300" distR="114300" simplePos="0" relativeHeight="251664384" behindDoc="0" locked="0" layoutInCell="1" allowOverlap="1" wp14:anchorId="17EEF8E5" wp14:editId="45CF268F">
            <wp:simplePos x="0" y="0"/>
            <wp:positionH relativeFrom="column">
              <wp:posOffset>4524375</wp:posOffset>
            </wp:positionH>
            <wp:positionV relativeFrom="paragraph">
              <wp:posOffset>45085</wp:posOffset>
            </wp:positionV>
            <wp:extent cx="1690092" cy="1590675"/>
            <wp:effectExtent l="0" t="0" r="571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92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3A2">
        <w:rPr>
          <w:rFonts w:ascii="TH SarabunIT๙" w:hAnsi="TH SarabunIT๙" w:cs="TH SarabunIT๙" w:hint="cs"/>
          <w:b/>
          <w:bCs/>
          <w:sz w:val="48"/>
          <w:szCs w:val="56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สถานีตำรวจภูธรสัตหีบ</w:t>
      </w:r>
    </w:p>
    <w:p w14:paraId="17ED129C" w14:textId="77777777" w:rsidR="00B633A2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B633A2">
        <w:rPr>
          <w:rFonts w:ascii="TH SarabunIT๙" w:hAnsi="TH SarabunIT๙" w:cs="TH SarabunIT๙" w:hint="cs"/>
          <w:b/>
          <w:bCs/>
          <w:sz w:val="48"/>
          <w:szCs w:val="56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รายงานผลการตรวจสอบอาวุธปืน</w:t>
      </w:r>
    </w:p>
    <w:p w14:paraId="7CEFB167" w14:textId="77777777" w:rsidR="00B633A2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4B62DC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ประจำเดือน </w:t>
      </w:r>
      <w:r w:rsidR="00DF138B" w:rsidRPr="004B62DC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มีนาคม</w:t>
      </w:r>
      <w:r w:rsidRPr="004B62DC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256</w:t>
      </w:r>
      <w:r w:rsidR="00DF138B" w:rsidRPr="004B62DC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7</w:t>
      </w:r>
    </w:p>
    <w:p w14:paraId="1275A83E" w14:textId="6A5B7648" w:rsidR="00B633A2" w:rsidRDefault="00B633A2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 w:rsidRPr="001F74EF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37070CB9" wp14:editId="247FE7B5">
            <wp:simplePos x="0" y="0"/>
            <wp:positionH relativeFrom="column">
              <wp:posOffset>590550</wp:posOffset>
            </wp:positionH>
            <wp:positionV relativeFrom="paragraph">
              <wp:posOffset>372745</wp:posOffset>
            </wp:positionV>
            <wp:extent cx="5147989" cy="2962275"/>
            <wp:effectExtent l="19050" t="19050" r="14605" b="9525"/>
            <wp:wrapNone/>
            <wp:docPr id="46" name="Picture 46" descr="C:\Users\jeab\Pictures\Saved Pictures\ภาพที่จอดรถ\70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b\Pictures\Saved Pictures\ภาพที่จอดรถ\707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89" cy="2962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9148" w14:textId="09334AE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FCE42CA" w14:textId="76E4E6F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67CA828" w14:textId="374BE312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7552E986" w14:textId="08D5BE88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AFB1CD5" w14:textId="5E8DDE69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39A437B" w14:textId="501B7749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8BC0ECD" w14:textId="71909BC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3B5CC55" w14:textId="006CB00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64A9932B" w14:textId="587FD347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AD93D5C" w14:textId="39E69C8A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F1029DB" w14:textId="77777777" w:rsidR="00971079" w:rsidRDefault="00971079" w:rsidP="00B633A2">
      <w:pPr>
        <w:jc w:val="center"/>
        <w:rPr>
          <w:rFonts w:ascii="TH SarabunIT๙" w:hAnsi="TH SarabunIT๙" w:cs="TH SarabunIT๙" w:hint="cs"/>
          <w:sz w:val="48"/>
          <w:szCs w:val="56"/>
          <w:lang w:val="en-GB"/>
        </w:rPr>
      </w:pPr>
    </w:p>
    <w:p w14:paraId="000069FE" w14:textId="2AEEE5A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0D1D7FF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56"/>
          <w:szCs w:val="56"/>
        </w:rPr>
      </w:pPr>
      <w:r w:rsidRPr="00415EDE">
        <w:rPr>
          <w:rFonts w:ascii="TH SarabunIT๙" w:hAnsi="TH SarabunIT๙" w:cs="TH SarabunIT๙"/>
          <w:b w:val="0"/>
          <w:bCs w:val="0"/>
          <w:sz w:val="32"/>
          <w:szCs w:val="32"/>
        </w:rPr>
        <w:object w:dxaOrig="1592" w:dyaOrig="1914" w14:anchorId="7042E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3.8pt;height:50.6pt" o:ole="" fillcolor="black">
            <v:imagedata r:id="rId8" o:title=""/>
          </v:shape>
          <o:OLEObject Type="Embed" ProgID="Word.Picture.8" ShapeID="_x0000_i1038" DrawAspect="Content" ObjectID="_1772978209" r:id="rId9"/>
        </w:objec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color w:val="000000"/>
          <w:sz w:val="52"/>
          <w:szCs w:val="52"/>
          <w:cs/>
        </w:rPr>
        <w:t>บันทึกข้อความ</w:t>
      </w:r>
    </w:p>
    <w:p w14:paraId="1D582C14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ส่วนราชการ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สภ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สัตหีบ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จว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ชลบุรี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โทร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.0-3843-8183 </w:t>
      </w:r>
    </w:p>
    <w:p w14:paraId="5A9FB7F5" w14:textId="6B489AC1" w:rsidR="006422F0" w:rsidRPr="00B6080A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๐๐๑๗(</w:t>
      </w:r>
      <w:proofErr w:type="spellStart"/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ชบ</w:t>
      </w:r>
      <w:proofErr w:type="spellEnd"/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).๕(๑๘)/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วันที่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="004B62DC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18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 </w:t>
      </w:r>
      <w:r w:rsidR="004B62DC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มีนาคม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25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6</w:t>
      </w:r>
      <w:r w:rsidR="004B62DC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7</w:t>
      </w:r>
    </w:p>
    <w:p w14:paraId="3C6110CA" w14:textId="791D36A3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เรื่อง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ผลการตรวจสอบอาวุธปื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นของทางราชการ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ประจำเดือน </w:t>
      </w:r>
      <w:r w:rsidR="004B62DC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มีนาคม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256</w:t>
      </w:r>
      <w:r w:rsidR="004B62DC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7</w:t>
      </w:r>
    </w:p>
    <w:p w14:paraId="72CDE69A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415EDE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Pr="00415ED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ผกก.สภ.สัตหีบ</w:t>
      </w:r>
    </w:p>
    <w:p w14:paraId="1207E448" w14:textId="348830F3" w:rsidR="006422F0" w:rsidRDefault="006422F0" w:rsidP="00971079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  <w:cs/>
        </w:rPr>
        <w:t xml:space="preserve">ตามคำสั่ง 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สภ.สัตหีบ 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43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มี.ค.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กรรมการตรวจสอบอาวุธปืนของทางราชการ ตรวจบัญชีที่ได้มีการเบิกยืมไปใช้ โดยให้ตรวจนับอาวุธปืนที่เหลืออยู่คงคลังทุกวันที่ 15 และ 30 ของเดือน และให้บันทึกไว้เป็นหลักฐานหลังการตรวจสอบ หากพบว่าอาวุธปืนสูญหายหรือชำรุด ให้รายงานผู้บังคับบัญชาทราบโดยเร็ว   นั้น</w:t>
      </w:r>
    </w:p>
    <w:p w14:paraId="53CD4844" w14:textId="2A8E8C00" w:rsidR="006422F0" w:rsidRPr="00A21889" w:rsidRDefault="006422F0" w:rsidP="00971079">
      <w:pPr>
        <w:spacing w:after="0"/>
        <w:rPr>
          <w:rFonts w:ascii="TH SarabunIT๙" w:hAnsi="TH SarabunIT๙" w:cs="TH SarabunIT๙"/>
          <w:spacing w:val="-4"/>
          <w:sz w:val="32"/>
          <w:szCs w:val="32"/>
        </w:rPr>
      </w:pP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ขอเรียนว่าเมื่อวันที่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1</w:t>
      </w:r>
      <w:r w:rsidR="0095595A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95595A">
        <w:rPr>
          <w:rFonts w:ascii="TH SarabunIT๙" w:hAnsi="TH SarabunIT๙" w:cs="TH SarabunIT๙" w:hint="cs"/>
          <w:spacing w:val="-4"/>
          <w:sz w:val="32"/>
          <w:szCs w:val="32"/>
          <w:cs/>
        </w:rPr>
        <w:t>มี.ค.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>256</w:t>
      </w:r>
      <w:r w:rsidR="0095595A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bookmarkStart w:id="0" w:name="_GoBack"/>
      <w:bookmarkEnd w:id="0"/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คณะกรรมการได้เรียกตรวจสอบอาวุธปืนของทางราชการดังนี้</w:t>
      </w:r>
    </w:p>
    <w:p w14:paraId="055A35B1" w14:textId="77777777" w:rsidR="006422F0" w:rsidRDefault="006422F0" w:rsidP="00971079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</w:t>
      </w:r>
      <w:r>
        <w:rPr>
          <w:rFonts w:ascii="TH SarabunIT๙" w:hAnsi="TH SarabunIT๙" w:cs="TH SarabunIT๙" w:hint="cs"/>
          <w:sz w:val="32"/>
          <w:szCs w:val="32"/>
          <w:cs/>
        </w:rPr>
        <w:t>เล็กสั้น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ขนาด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5.56 มม.ยี่ห้อ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Colt M4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>
        <w:rPr>
          <w:rFonts w:ascii="TH SarabunIT๙" w:hAnsi="TH SarabunIT๙" w:cs="TH SarabunIT๙"/>
          <w:sz w:val="32"/>
          <w:szCs w:val="32"/>
        </w:rPr>
        <w:t>R0979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70CA8ABC" w14:textId="77777777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25393A6C" w14:textId="77777777" w:rsidR="006422F0" w:rsidRPr="00A11842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z w:val="32"/>
          <w:szCs w:val="32"/>
        </w:rPr>
        <w:t>P320 SP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มีผู้เบิกไปใช้ในราชการ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>จำนวน 1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กระบอก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นำมาตรวจสอบครบ</w:t>
      </w:r>
    </w:p>
    <w:p w14:paraId="1F82F8E9" w14:textId="77777777" w:rsidR="006422F0" w:rsidRPr="000C056F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pacing w:val="-4"/>
          <w:sz w:val="32"/>
          <w:szCs w:val="32"/>
        </w:rPr>
        <w:t>M18E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>(แบบมีกล้อง) มีผู้เบิกไปใช้ในราชการ จำนวน 2  กระบอก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นำมาตรว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จสอบครบ </w:t>
      </w:r>
    </w:p>
    <w:p w14:paraId="7E93B48B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อาวุธปืนพกกึ่งอัตโนมัติ ขนาด.9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Clock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19 </w:t>
      </w:r>
      <w:r>
        <w:rPr>
          <w:rFonts w:ascii="TH SarabunIT๙" w:hAnsi="TH SarabunIT๙" w:cs="TH SarabunIT๙"/>
          <w:sz w:val="32"/>
          <w:szCs w:val="32"/>
        </w:rPr>
        <w:t xml:space="preserve">MS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038237A7" w14:textId="77777777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359DBE96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เสื้อเกราะกันกระสุน มีผู้เบิกใช้ในราชการ จำนวน 5 ตัว  นำมาตรวจสอบครบ </w:t>
      </w:r>
    </w:p>
    <w:p w14:paraId="7FA54DD1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แผ่นเกราะแข็งป้องกันกระสุน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มีผู้เบิกใช้ในราชการ จำนวน 2 ตัว  นำมาตรวจสอบครบ </w:t>
      </w:r>
    </w:p>
    <w:p w14:paraId="03A73627" w14:textId="77777777" w:rsidR="006422F0" w:rsidRPr="00971079" w:rsidRDefault="006422F0" w:rsidP="006422F0">
      <w:pPr>
        <w:pStyle w:val="a6"/>
        <w:ind w:left="1800" w:hanging="382"/>
        <w:rPr>
          <w:rFonts w:ascii="TH SarabunIT๙" w:hAnsi="TH SarabunIT๙" w:cs="TH SarabunIT๙"/>
          <w:spacing w:val="-6"/>
          <w:sz w:val="32"/>
          <w:szCs w:val="32"/>
        </w:rPr>
      </w:pPr>
      <w:r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ผลการตรวจสอบในภาพรวม พบว่าอาวุธปืนอยู่ในภาพสมบูรณ์ พร้อมใช้งาน ไม่ชำรุดเสียหาย ได้</w:t>
      </w:r>
    </w:p>
    <w:p w14:paraId="40D526F2" w14:textId="79614FD8" w:rsidR="006422F0" w:rsidRPr="00971079" w:rsidRDefault="006327F6" w:rsidP="006422F0">
      <w:pPr>
        <w:rPr>
          <w:rFonts w:ascii="TH SarabunIT๙" w:hAnsi="TH SarabunIT๙" w:cs="TH SarabunIT๙" w:hint="cs"/>
          <w:sz w:val="32"/>
          <w:szCs w:val="32"/>
          <w:cs/>
          <w:lang w:val="en-GB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1" locked="0" layoutInCell="1" allowOverlap="1" wp14:anchorId="47999D74" wp14:editId="2AE0B815">
            <wp:simplePos x="0" y="0"/>
            <wp:positionH relativeFrom="column">
              <wp:posOffset>2556824</wp:posOffset>
            </wp:positionH>
            <wp:positionV relativeFrom="paragraph">
              <wp:posOffset>442207</wp:posOffset>
            </wp:positionV>
            <wp:extent cx="1506737" cy="783234"/>
            <wp:effectExtent l="0" t="0" r="0" b="0"/>
            <wp:wrapNone/>
            <wp:docPr id="12" name="รูปภาพ 12" descr="33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71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31" cy="7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2F0"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กำชับให้ดูแลและทำความสะอาดอาวุธปืนให้อยู่ในสภาพพร้อมใช้งาน</w:t>
      </w:r>
      <w:r w:rsidR="00971079" w:rsidRPr="009710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971079" w:rsidRPr="00971079">
        <w:rPr>
          <w:rFonts w:ascii="TH SarabunIT๙" w:hAnsi="TH SarabunIT๙" w:cs="TH SarabunIT๙" w:hint="cs"/>
          <w:spacing w:val="-6"/>
          <w:sz w:val="32"/>
          <w:szCs w:val="32"/>
          <w:cs/>
          <w:lang w:val="en-GB"/>
        </w:rPr>
        <w:t>พร้อมนี้ได้แนบเอกสารการตรวจสอบมาด้วยแล้ว</w:t>
      </w:r>
      <w:r w:rsidR="00971079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จำนวน 1 ชุด</w:t>
      </w:r>
    </w:p>
    <w:p w14:paraId="4C43F545" w14:textId="6E48C959" w:rsidR="006422F0" w:rsidRDefault="006422F0" w:rsidP="006422F0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จึงเรียนมาเพื่อโปรดทราบ </w:t>
      </w:r>
    </w:p>
    <w:p w14:paraId="66252C5C" w14:textId="4E679934" w:rsidR="006422F0" w:rsidRPr="008E624E" w:rsidRDefault="006422F0" w:rsidP="006422F0">
      <w:pPr>
        <w:spacing w:before="240" w:after="0" w:line="240" w:lineRule="auto"/>
        <w:ind w:left="2880" w:firstLine="381"/>
        <w:rPr>
          <w:rFonts w:ascii="TH SarabunIT๙" w:hAnsi="TH SarabunIT๙" w:cs="TH SarabunIT๙"/>
          <w:sz w:val="32"/>
          <w:szCs w:val="32"/>
          <w:cs/>
        </w:rPr>
      </w:pPr>
      <w:r w:rsidRPr="008E624E">
        <w:rPr>
          <w:rFonts w:ascii="TH SarabunIT๙" w:hAnsi="TH SarabunIT๙" w:cs="TH SarabunIT๙" w:hint="cs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ประธานกรรมการ</w:t>
      </w:r>
    </w:p>
    <w:p w14:paraId="3B23AC86" w14:textId="0A8EA8F6" w:rsidR="006422F0" w:rsidRPr="008E624E" w:rsidRDefault="006422F0" w:rsidP="006422F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ชนะ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นวคุณรังสี)</w:t>
      </w:r>
    </w:p>
    <w:p w14:paraId="629E681F" w14:textId="79F4A204" w:rsidR="006422F0" w:rsidRPr="008E624E" w:rsidRDefault="006327F6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56"/>
          <w:lang w:val="en-GB"/>
        </w:rPr>
        <w:drawing>
          <wp:anchor distT="0" distB="0" distL="114300" distR="114300" simplePos="0" relativeHeight="251672576" behindDoc="1" locked="0" layoutInCell="1" allowOverlap="1" wp14:anchorId="3D1C1051" wp14:editId="19A89459">
            <wp:simplePos x="0" y="0"/>
            <wp:positionH relativeFrom="column">
              <wp:posOffset>2690782</wp:posOffset>
            </wp:positionH>
            <wp:positionV relativeFrom="paragraph">
              <wp:posOffset>179786</wp:posOffset>
            </wp:positionV>
            <wp:extent cx="681355" cy="323850"/>
            <wp:effectExtent l="0" t="0" r="444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รอง ผกก.ป.สภ.สัตหีบ</w:t>
      </w:r>
    </w:p>
    <w:p w14:paraId="720D4620" w14:textId="39A1CE1B" w:rsidR="006422F0" w:rsidRPr="008E624E" w:rsidRDefault="006327F6" w:rsidP="006327F6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3D1C1051" wp14:editId="7A9FD6FD">
            <wp:simplePos x="0" y="0"/>
            <wp:positionH relativeFrom="column">
              <wp:posOffset>1254760</wp:posOffset>
            </wp:positionH>
            <wp:positionV relativeFrom="paragraph">
              <wp:posOffset>6136640</wp:posOffset>
            </wp:positionV>
            <wp:extent cx="964565" cy="458470"/>
            <wp:effectExtent l="0" t="0" r="698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.ต.</w:t>
      </w:r>
      <w:r>
        <w:rPr>
          <w:rFonts w:ascii="TH SarabunIT๙" w:hAnsi="TH SarabunIT๙" w:cs="TH SarabunIT๙" w:hint="cs"/>
          <w:sz w:val="32"/>
          <w:szCs w:val="32"/>
          <w:cs/>
        </w:rPr>
        <w:t>ท.หญิง</w:t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6422F0">
        <w:rPr>
          <w:rFonts w:ascii="TH SarabunIT๙" w:hAnsi="TH SarabunIT๙" w:cs="TH SarabunIT๙"/>
          <w:sz w:val="32"/>
          <w:szCs w:val="32"/>
        </w:rPr>
        <w:tab/>
      </w:r>
    </w:p>
    <w:p w14:paraId="024823CD" w14:textId="591A6E29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วราลักษณ์  มูลสาร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49231C9" w14:textId="34A3F311" w:rsidR="006422F0" w:rsidRPr="008E624E" w:rsidRDefault="0095595A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3600" behindDoc="1" locked="0" layoutInCell="1" allowOverlap="1" wp14:anchorId="595E5B3C" wp14:editId="5BC05503">
            <wp:simplePos x="0" y="0"/>
            <wp:positionH relativeFrom="column">
              <wp:posOffset>2480945</wp:posOffset>
            </wp:positionH>
            <wp:positionV relativeFrom="paragraph">
              <wp:posOffset>38832</wp:posOffset>
            </wp:positionV>
            <wp:extent cx="855345" cy="591185"/>
            <wp:effectExtent l="0" t="0" r="190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7" t="16689" r="48737" b="6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ธร.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178CBC59" w14:textId="19FA2499" w:rsidR="006422F0" w:rsidRPr="008E624E" w:rsidRDefault="006422F0" w:rsidP="006422F0">
      <w:pPr>
        <w:spacing w:after="0" w:line="240" w:lineRule="auto"/>
        <w:ind w:left="2880" w:firstLine="23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พ.ต.ต.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กรรมการ</w:t>
      </w:r>
    </w:p>
    <w:p w14:paraId="0D226206" w14:textId="0C5DC031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ชัยวัฒน์  เนมี</w:t>
      </w:r>
      <w:proofErr w:type="spellStart"/>
      <w:r w:rsidR="006327F6"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B1742CA" w14:textId="46C7437C" w:rsidR="006422F0" w:rsidRPr="008E624E" w:rsidRDefault="006422F0" w:rsidP="006422F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3FE30ADF" w14:textId="77777777" w:rsidR="0095595A" w:rsidRDefault="0095595A" w:rsidP="006422F0">
      <w:pPr>
        <w:spacing w:after="0"/>
        <w:ind w:firstLine="720"/>
        <w:rPr>
          <w:rFonts w:ascii="TH SarabunIT๙" w:hAnsi="TH SarabunIT๙" w:cs="TH SarabunIT๙"/>
          <w:sz w:val="32"/>
          <w:szCs w:val="32"/>
          <w:lang w:val="en-GB"/>
        </w:rPr>
      </w:pPr>
    </w:p>
    <w:p w14:paraId="6BABC6D6" w14:textId="0EDC98EA" w:rsidR="006422F0" w:rsidRPr="001C70D9" w:rsidRDefault="006327F6" w:rsidP="006422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56"/>
          <w:lang w:val="en-GB"/>
        </w:rPr>
        <w:drawing>
          <wp:anchor distT="0" distB="0" distL="114300" distR="114300" simplePos="0" relativeHeight="251667456" behindDoc="0" locked="0" layoutInCell="1" allowOverlap="1" wp14:anchorId="7F201D41" wp14:editId="1549DF0D">
            <wp:simplePos x="0" y="0"/>
            <wp:positionH relativeFrom="column">
              <wp:posOffset>966623</wp:posOffset>
            </wp:positionH>
            <wp:positionV relativeFrom="paragraph">
              <wp:posOffset>11422</wp:posOffset>
            </wp:positionV>
            <wp:extent cx="786268" cy="19318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68" cy="1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7F201D41" wp14:editId="28240AAB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7F201D41" wp14:editId="2FA33D8C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 w:rsidRPr="001C70D9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37F8038B" w14:textId="4C096D1A" w:rsidR="006422F0" w:rsidRDefault="006422F0" w:rsidP="006422F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C70D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0ACB274" w14:textId="34CD6F26" w:rsidR="006422F0" w:rsidRDefault="006422F0" w:rsidP="006422F0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 xml:space="preserve">ผกก.สภ.สัตหีบ </w:t>
      </w:r>
    </w:p>
    <w:p w14:paraId="5E3CBFC2" w14:textId="4939468F" w:rsidR="00B12F23" w:rsidRDefault="006422F0" w:rsidP="006327F6">
      <w:pPr>
        <w:spacing w:after="0"/>
        <w:ind w:left="720" w:hanging="11"/>
        <w:rPr>
          <w:rFonts w:ascii="TH SarabunIT๙" w:hAnsi="TH SarabunIT๙" w:cs="TH SarabunIT๙" w:hint="cs"/>
          <w:sz w:val="48"/>
          <w:szCs w:val="56"/>
          <w:lang w:val="en-GB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95595A">
        <w:rPr>
          <w:rFonts w:ascii="TH SarabunIT๙" w:hAnsi="TH SarabunIT๙" w:cs="TH SarabunIT๙" w:hint="cs"/>
          <w:sz w:val="32"/>
          <w:szCs w:val="32"/>
          <w:cs/>
        </w:rPr>
        <w:t>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cs/>
        </w:rPr>
        <w:t>6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CDC67E6" w14:textId="6E39084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70C12AC" w14:textId="61C2490D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25DD292" w14:textId="111C7D5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4894C83" w14:textId="4214CF5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6E141FC" w14:textId="3C25380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D253902" w14:textId="4A5B6157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4B4342D" w14:textId="3E3DF928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529A681" w14:textId="3EE986B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FA98836" w14:textId="75DB2BBF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742A3E10" w14:textId="21F0228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CF14745" w14:textId="4F675B33" w:rsidR="00B12F23" w:rsidRDefault="00B12F23" w:rsidP="00B633A2">
      <w:pPr>
        <w:jc w:val="center"/>
        <w:rPr>
          <w:rFonts w:ascii="TH SarabunIT๙" w:hAnsi="TH SarabunIT๙" w:cs="TH SarabunIT๙" w:hint="cs"/>
          <w:sz w:val="48"/>
          <w:szCs w:val="56"/>
          <w:lang w:val="en-GB"/>
        </w:rPr>
      </w:pPr>
    </w:p>
    <w:p w14:paraId="0794D4FE" w14:textId="665C5305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521AB7B" w14:textId="6BA5B9A9" w:rsidR="00B12F23" w:rsidRPr="00B633A2" w:rsidRDefault="00B12F23" w:rsidP="00B633A2">
      <w:pPr>
        <w:jc w:val="center"/>
        <w:rPr>
          <w:rFonts w:ascii="TH SarabunIT๙" w:hAnsi="TH SarabunIT๙" w:cs="TH SarabunIT๙" w:hint="cs"/>
          <w:sz w:val="48"/>
          <w:szCs w:val="56"/>
          <w:cs/>
          <w:lang w:val="en-GB"/>
        </w:rPr>
      </w:pPr>
    </w:p>
    <w:sectPr w:rsidR="00B12F23" w:rsidRPr="00B633A2" w:rsidSect="00971079">
      <w:pgSz w:w="11906" w:h="16838"/>
      <w:pgMar w:top="426" w:right="1133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879E1"/>
    <w:multiLevelType w:val="hybridMultilevel"/>
    <w:tmpl w:val="2E18B7D6"/>
    <w:lvl w:ilvl="0" w:tplc="ACCEE4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3A2"/>
    <w:rsid w:val="0030151A"/>
    <w:rsid w:val="004B62DC"/>
    <w:rsid w:val="006327F6"/>
    <w:rsid w:val="006422F0"/>
    <w:rsid w:val="0095595A"/>
    <w:rsid w:val="00971079"/>
    <w:rsid w:val="00B12F23"/>
    <w:rsid w:val="00B633A2"/>
    <w:rsid w:val="00DF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29003"/>
  <w15:chartTrackingRefBased/>
  <w15:docId w15:val="{107B6905-ACC8-44FE-A5FD-273AA4AD5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2F23"/>
    <w:pPr>
      <w:keepNext/>
      <w:spacing w:after="0" w:line="240" w:lineRule="auto"/>
      <w:outlineLvl w:val="0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12F23"/>
    <w:rPr>
      <w:rFonts w:ascii="AngsanaUPC" w:eastAsia="Cordia New" w:hAnsi="AngsanaUPC" w:cs="AngsanaUPC"/>
      <w:sz w:val="32"/>
      <w:szCs w:val="32"/>
    </w:rPr>
  </w:style>
  <w:style w:type="paragraph" w:styleId="a3">
    <w:name w:val="List Bullet"/>
    <w:basedOn w:val="a"/>
    <w:autoRedefine/>
    <w:rsid w:val="00B12F23"/>
    <w:pPr>
      <w:tabs>
        <w:tab w:val="left" w:pos="1418"/>
        <w:tab w:val="left" w:pos="1560"/>
      </w:tabs>
      <w:spacing w:after="0" w:line="240" w:lineRule="auto"/>
      <w:jc w:val="thaiDistribute"/>
    </w:pPr>
    <w:rPr>
      <w:rFonts w:ascii="TH SarabunIT๙" w:eastAsia="Cordia New" w:hAnsi="TH SarabunIT๙" w:cs="TH SarabunIT๙"/>
      <w:sz w:val="32"/>
      <w:szCs w:val="32"/>
      <w:lang w:eastAsia="th-TH"/>
    </w:rPr>
  </w:style>
  <w:style w:type="paragraph" w:styleId="a4">
    <w:name w:val="Body Text"/>
    <w:basedOn w:val="a"/>
    <w:link w:val="a5"/>
    <w:rsid w:val="006422F0"/>
    <w:pPr>
      <w:spacing w:after="0" w:line="240" w:lineRule="auto"/>
      <w:jc w:val="both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5">
    <w:name w:val="เนื้อความ อักขระ"/>
    <w:basedOn w:val="a0"/>
    <w:link w:val="a4"/>
    <w:rsid w:val="006422F0"/>
    <w:rPr>
      <w:rFonts w:ascii="Cordia New" w:eastAsia="Cordia New" w:hAnsi="Cordia New" w:cs="Angsana New"/>
      <w:b/>
      <w:bCs/>
      <w:sz w:val="36"/>
      <w:szCs w:val="36"/>
    </w:rPr>
  </w:style>
  <w:style w:type="paragraph" w:styleId="a6">
    <w:name w:val="List Paragraph"/>
    <w:basedOn w:val="a"/>
    <w:uiPriority w:val="34"/>
    <w:qFormat/>
    <w:rsid w:val="006422F0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jeab lopmek</dc:creator>
  <cp:keywords/>
  <dc:description/>
  <cp:lastModifiedBy>jeab lopmek</cp:lastModifiedBy>
  <cp:revision>2</cp:revision>
  <cp:lastPrinted>2024-03-26T09:06:00Z</cp:lastPrinted>
  <dcterms:created xsi:type="dcterms:W3CDTF">2024-03-26T10:10:00Z</dcterms:created>
  <dcterms:modified xsi:type="dcterms:W3CDTF">2024-03-26T10:10:00Z</dcterms:modified>
</cp:coreProperties>
</file>