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3274E" w14:textId="5E7F5BFE" w:rsidR="00461A06" w:rsidRDefault="0058645A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4BC82" wp14:editId="72D5A0C1">
                <wp:simplePos x="0" y="0"/>
                <wp:positionH relativeFrom="page">
                  <wp:posOffset>-13648</wp:posOffset>
                </wp:positionH>
                <wp:positionV relativeFrom="paragraph">
                  <wp:posOffset>-914400</wp:posOffset>
                </wp:positionV>
                <wp:extent cx="12797536" cy="2374710"/>
                <wp:effectExtent l="0" t="0" r="23495" b="260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23747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369CC" w14:textId="539C916B" w:rsidR="001D7EA7" w:rsidRDefault="001D7EA7" w:rsidP="005D4B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                             </w:t>
                            </w:r>
                            <w:bookmarkStart w:id="0" w:name="_Hlk127365518"/>
                            <w:bookmarkEnd w:id="0"/>
                            <w:r w:rsidRPr="002C07F4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A784B72" wp14:editId="57A49CFA">
                                  <wp:extent cx="3776735" cy="1087699"/>
                                  <wp:effectExtent l="0" t="0" r="0" b="0"/>
                                  <wp:docPr id="1422337949" name="รูปภาพ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FA97A4-9EEB-42AB-8EF5-10A23F2EE5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FA97A4-9EEB-42AB-8EF5-10A23F2EE5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8495" cy="1096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9C963" w14:textId="69043F07" w:rsidR="00461A06" w:rsidRPr="001D7EA7" w:rsidRDefault="001D7EA7" w:rsidP="001D7EA7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5D4BF0" w:rsidRPr="001D7EA7"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การประชาสัมพันธ์ข้อมูลการตอบแบบวัด </w:t>
                            </w:r>
                            <w:r w:rsidR="005D4BF0" w:rsidRPr="001D7EA7"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EIT</w:t>
                            </w:r>
                            <w:r w:rsidRPr="001D7EA7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สถานีตำรวจภูธรสัตหีบ</w:t>
                            </w:r>
                          </w:p>
                          <w:p w14:paraId="1F05CE84" w14:textId="681AF939" w:rsidR="001D7EA7" w:rsidRPr="001D7EA7" w:rsidRDefault="001D7EA7" w:rsidP="001D7EA7">
                            <w:pPr>
                              <w:spacing w:before="240" w:after="0"/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ธรส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BC82" id="สี่เหลี่ยมผืนผ้า 16" o:spid="_x0000_s1026" style="position:absolute;margin-left:-1.05pt;margin-top:-1in;width:1007.7pt;height:18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APmgIAANYFAAAOAAAAZHJzL2Uyb0RvYy54bWysVN9v0zAQfkfif7D8ztJ07cqqpVO1aQhp&#10;sIkN7dl17CWS4zO226T89ZztJC1jIITog+v79d3dF99dXHaNIjthXQ26oPnJhBKhOZS1fi7o18eb&#10;d+8pcZ7pkinQoqB74ejl6u2bi9YsxRQqUKWwBEG0W7amoJX3ZplljleiYe4EjNBolGAb5lG0z1lp&#10;WYvojcqmk8lZ1oItjQUunEPtdTLSVcSXUnB/J6UTnqiCYm0+njaem3Bmqwu2fLbMVDXvy2D/UEXD&#10;ao1JR6hr5hnZ2voXqKbmFhxIf8KhyUDKmovYA3aTT15081AxI2IvSI4zI03u/8Hyz7sHc2+Rhta4&#10;pcNr6KKTtgn/WB/pIln7kSzRecJRmU8X54v56RklHI3T08VskUc+s0O8sc5/ENCQcCmoxc8RWWK7&#10;W+cxJ7oOLiGdA1WXN7VSUQhPQFwpS3YMPx7jXGg/j+Fq23yCMulnE/ylz4hq/NhJfTaoMUV8TAEp&#10;JvwpidJ/lzcPGQLUoUKUQnR24C3e/F6JgKn0FyFJXSJT01j0WMVxP3kyVawUST3/bd0RMCBLJGjE&#10;7gFe42qoufcPoSJOxBg8+VNhqeExImYG7cfgptZgXwNQfsyc/AeSEjWBJd9tuv7JbaDc31tiIY2m&#10;M/ymxsdyy5y/ZxZnEacW94u/w0MqaAsK/Y2SCuz31/TBH0cErZS0ONsFdd+2zApK1EeNw3Oez2Zh&#10;GURhNl9MUbDHls2xRW+bK8AXmOMmMzxeg79Xw1VaaJ5wDa1DVjQxzTF3Qbm3g3Dl087BRcbFeh3d&#10;cAEY5m/1g+EBPBAchuGxe2LW9BPjcdo+w7AH2PLF4CTfEKlhvfUg6zhVgeLEa089Lo/4fPtFF7bT&#10;sRy9Dut49QMAAP//AwBQSwMEFAAGAAgAAAAhADRGleXfAAAADAEAAA8AAABkcnMvZG93bnJldi54&#10;bWxMj0FPwzAMhe9I/IfISNy2pO00baXphJBA2g22cc9ar+lonCrJtvLvMSc42dZ7ev5etZncIK4Y&#10;Yu9JQzZXIJAa3/bUaTjsX2crEDEZas3gCTV8Y4RNfX9XmbL1N/rA6y51gkMolkaDTWkspYyNRWfi&#10;3I9IrJ18cCbxGTrZBnPjcDfIXKmldKYn/mDNiC8Wm6/dxWno1vthievzNhiLb9tD6OhTvmv9+DA9&#10;P4FIOKU/M/ziMzrUzHT0F2qjGDTM8oydPLPFgkuxI1dZUYA48lYoBbKu5P8S9Q8AAAD//wMAUEsB&#10;Ai0AFAAGAAgAAAAhALaDOJL+AAAA4QEAABMAAAAAAAAAAAAAAAAAAAAAAFtDb250ZW50X1R5cGVz&#10;XS54bWxQSwECLQAUAAYACAAAACEAOP0h/9YAAACUAQAACwAAAAAAAAAAAAAAAAAvAQAAX3JlbHMv&#10;LnJlbHNQSwECLQAUAAYACAAAACEAqukgD5oCAADWBQAADgAAAAAAAAAAAAAAAAAuAgAAZHJzL2Uy&#10;b0RvYy54bWxQSwECLQAUAAYACAAAACEANEaV5d8AAAAMAQAADwAAAAAAAAAAAAAAAAD0BAAAZHJz&#10;L2Rvd25yZXYueG1sUEsFBgAAAAAEAAQA8wAAAAAGAAAAAA==&#10;" fillcolor="#bdd6ee [1304]" strokecolor="#4472c4 [3204]" strokeweight="1pt">
                <v:textbox>
                  <w:txbxContent>
                    <w:p w14:paraId="09D369CC" w14:textId="539C916B" w:rsidR="001D7EA7" w:rsidRDefault="001D7EA7" w:rsidP="005D4B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                             </w:t>
                      </w:r>
                      <w:bookmarkStart w:id="1" w:name="_Hlk127365518"/>
                      <w:bookmarkEnd w:id="1"/>
                      <w:r w:rsidRPr="002C07F4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56"/>
                          <w:szCs w:val="56"/>
                        </w:rPr>
                        <w:drawing>
                          <wp:inline distT="0" distB="0" distL="0" distR="0" wp14:anchorId="0A784B72" wp14:editId="57A49CFA">
                            <wp:extent cx="3776735" cy="1087699"/>
                            <wp:effectExtent l="0" t="0" r="0" b="0"/>
                            <wp:docPr id="1422337949" name="รูปภาพ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FA97A4-9EEB-42AB-8EF5-10A23F2EE5D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0DFA97A4-9EEB-42AB-8EF5-10A23F2EE5D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8495" cy="1096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9C963" w14:textId="69043F07" w:rsidR="00461A06" w:rsidRPr="001D7EA7" w:rsidRDefault="001D7EA7" w:rsidP="001D7EA7">
                      <w:pPr>
                        <w:spacing w:before="240" w:after="0"/>
                        <w:rPr>
                          <w:rFonts w:ascii="JasmineUPC" w:hAnsi="JasmineUPC" w:cs="JasmineUPC"/>
                          <w:bCs/>
                          <w:color w:val="000000" w:themeColor="text1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5D4BF0" w:rsidRPr="001D7EA7">
                        <w:rPr>
                          <w:rFonts w:ascii="JasmineUPC" w:hAnsi="JasmineUPC" w:cs="JasmineUPC"/>
                          <w:bCs/>
                          <w:color w:val="000000" w:themeColor="text1"/>
                          <w:sz w:val="72"/>
                          <w:szCs w:val="72"/>
                          <w:cs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การประชาสัมพันธ์ข้อมูลการตอบแบบวัด </w:t>
                      </w:r>
                      <w:r w:rsidR="005D4BF0" w:rsidRPr="001D7EA7">
                        <w:rPr>
                          <w:rFonts w:ascii="JasmineUPC" w:hAnsi="JasmineUPC" w:cs="JasmineUPC"/>
                          <w:bCs/>
                          <w:color w:val="000000" w:themeColor="text1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EIT</w:t>
                      </w:r>
                      <w:r w:rsidRPr="001D7EA7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สถานีตำรวจภูธรสัตหีบ</w:t>
                      </w:r>
                    </w:p>
                    <w:p w14:paraId="1F05CE84" w14:textId="681AF939" w:rsidR="001D7EA7" w:rsidRPr="001D7EA7" w:rsidRDefault="001D7EA7" w:rsidP="001D7EA7">
                      <w:pPr>
                        <w:spacing w:before="240" w:after="0"/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cs/>
                        </w:rPr>
                        <w:t>ธรส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DDF5BF" w14:textId="27591B15" w:rsidR="00461A06" w:rsidRDefault="00461A06"/>
    <w:p w14:paraId="0E1CF3F9" w14:textId="1C359350" w:rsidR="000129F5" w:rsidRDefault="000129F5">
      <w:pPr>
        <w:rPr>
          <w:cs/>
        </w:rPr>
      </w:pPr>
    </w:p>
    <w:p w14:paraId="36230ED8" w14:textId="3452065D" w:rsidR="00461A06" w:rsidRDefault="001D7EA7">
      <w:r w:rsidRPr="0025745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 wp14:anchorId="6AA493F9" wp14:editId="23BD3557">
                <wp:simplePos x="0" y="0"/>
                <wp:positionH relativeFrom="page">
                  <wp:posOffset>9827631</wp:posOffset>
                </wp:positionH>
                <wp:positionV relativeFrom="paragraph">
                  <wp:posOffset>206375</wp:posOffset>
                </wp:positionV>
                <wp:extent cx="2743200" cy="354330"/>
                <wp:effectExtent l="0" t="0" r="0" b="0"/>
                <wp:wrapNone/>
                <wp:docPr id="169598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1C20" w14:textId="345EB7FF" w:rsidR="00257454" w:rsidRPr="001D7EA7" w:rsidRDefault="002574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D5ABF"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2D58" w:rsidRPr="001D7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D7E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49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73.85pt;margin-top:16.25pt;width:3in;height:27.9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Xx+gEAANQDAAAOAAAAZHJzL2Uyb0RvYy54bWysU8tu2zAQvBfoPxC81/KzSQTLQZo0RYH0&#10;AST9gDVFWURJLkvSltyv75JSHKO9BdWBWHK1w53Z4fq6N5odpA8KbcVnkyln0gqsld1V/MfT/btL&#10;zkIEW4NGKyt+lIFfb96+WXeulHNsUdfSMwKxoexcxdsYXVkUQbTSQJigk5aSDXoDkbZ+V9QeOkI3&#10;uphPp++LDn3tPAoZAp3eDUm+yfhNI0X81jRBRqYrTr3FvPq8btNabNZQ7jy4VomxDXhFFwaUpUtP&#10;UHcQge29+gfKKOExYBMnAk2BTaOEzByIzWz6F5vHFpzMXEic4E4yhf8HK74eHt13z2L/AXsaYCYR&#10;3AOKn4FZvG3B7uSN99i1Emq6eJYkKzoXyrE0SR3KkEC23Resaciwj5iB+sabpArxZIROAzieRJd9&#10;ZIIO5xfLBU2SM0G5xWq5WOSpFFA+Vzsf4ieJhqWg4p6GmtHh8BBi6gbK51/SZRbvldZ5sNqyruJX&#10;q/kqF5xljIrkO61MxS+n6RuckEh+tHUujqD0ENMF2o6sE9GBcuy3PVP1KEkSYYv1kWTwONiMngUF&#10;LfrfnHVksYqHX3vwkjP92ZKUV7PlMnkyb5arizlt/Hlme54BKwiq4pGzIbyN2ccD5RuSvFFZjZdO&#10;xpbJOlmk0ebJm+f7/NfLY9z8AQAA//8DAFBLAwQUAAYACAAAACEAuHGKxt4AAAALAQAADwAAAGRy&#10;cy9kb3ducmV2LnhtbEyPy07DMBBF90j8gzVI7KhN25AHcSoEYgtqeUjs3HiaRMTjKHab8PdMV7C8&#10;M0d3zpSb2fXihGPoPGm4XSgQSLW3HTUa3t+ebzIQIRqypveEGn4wwKa6vChNYf1EWzztYiO4hEJh&#10;NLQxDoWUoW7RmbDwAxLvDn50JnIcG2lHM3G56+VSqTvpTEd8oTUDPrZYf++OTsPHy+Hrc61emyeX&#10;DJOflSSXS62vr+aHexAR5/gHw1mf1aFip70/kg2i55ys05RZDatlAuJM5GnOk72GLFuBrEr5/4fq&#10;FwAA//8DAFBLAQItABQABgAIAAAAIQC2gziS/gAAAOEBAAATAAAAAAAAAAAAAAAAAAAAAABbQ29u&#10;dGVudF9UeXBlc10ueG1sUEsBAi0AFAAGAAgAAAAhADj9If/WAAAAlAEAAAsAAAAAAAAAAAAAAAAA&#10;LwEAAF9yZWxzLy5yZWxzUEsBAi0AFAAGAAgAAAAhAF6mBfH6AQAA1AMAAA4AAAAAAAAAAAAAAAAA&#10;LgIAAGRycy9lMm9Eb2MueG1sUEsBAi0AFAAGAAgAAAAhALhxisbeAAAACwEAAA8AAAAAAAAAAAAA&#10;AAAAVAQAAGRycy9kb3ducmV2LnhtbFBLBQYAAAAABAAEAPMAAABfBQAAAAA=&#10;" filled="f" stroked="f">
                <v:textbox>
                  <w:txbxContent>
                    <w:p w14:paraId="09741C20" w14:textId="345EB7FF" w:rsidR="00257454" w:rsidRPr="001D7EA7" w:rsidRDefault="0025745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  <w:r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D5ABF"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22D58" w:rsidRPr="001D7E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D7E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29F5">
        <w:rPr>
          <w:noProof/>
        </w:rPr>
        <mc:AlternateContent>
          <mc:Choice Requires="wps">
            <w:drawing>
              <wp:anchor distT="45720" distB="45720" distL="114300" distR="114300" simplePos="0" relativeHeight="251577856" behindDoc="0" locked="0" layoutInCell="1" allowOverlap="1" wp14:anchorId="714723F8" wp14:editId="5E950A52">
                <wp:simplePos x="0" y="0"/>
                <wp:positionH relativeFrom="column">
                  <wp:posOffset>-400410</wp:posOffset>
                </wp:positionH>
                <wp:positionV relativeFrom="paragraph">
                  <wp:posOffset>4379216</wp:posOffset>
                </wp:positionV>
                <wp:extent cx="689610" cy="718185"/>
                <wp:effectExtent l="0" t="0" r="1524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AF452" w14:textId="77777777" w:rsidR="000129F5" w:rsidRPr="000129F5" w:rsidRDefault="000129F5" w:rsidP="000129F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0801B5E4" w14:textId="174AE298" w:rsidR="000129F5" w:rsidRPr="000129F5" w:rsidRDefault="00B91E75" w:rsidP="000129F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  <w:t xml:space="preserve">ใส่ </w:t>
                            </w: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QR Code </w:t>
                            </w: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  <w:t xml:space="preserve">แบบวัด </w:t>
                            </w: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EIT</w:t>
                            </w:r>
                          </w:p>
                          <w:p w14:paraId="49C4E830" w14:textId="2F69C6F0" w:rsidR="00B91E75" w:rsidRPr="000129F5" w:rsidRDefault="00B91E75" w:rsidP="000129F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</w:pP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  <w:t>ของสถา</w:t>
                            </w:r>
                            <w:r w:rsidR="000129F5" w:rsidRPr="000129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  <w:t>นี</w:t>
                            </w:r>
                            <w:r w:rsidRPr="0001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cs/>
                              </w:rPr>
                              <w:t>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23F8" id="_x0000_s1028" type="#_x0000_t202" style="position:absolute;margin-left:-31.55pt;margin-top:344.8pt;width:54.3pt;height:56.55pt;z-index:25157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nJFAIAACYEAAAOAAAAZHJzL2Uyb0RvYy54bWysU9tu2zAMfR+wfxD0vtgOkjQx4hRdugwD&#10;ugvQ7QNkWbaFyaImKbGzrx8lu2l2wR6G6UEgReqQPCS3t0OnyElYJ0EXNJullAjNoZK6KeiXz4dX&#10;a0qcZ7piCrQo6Fk4ert7+WLbm1zMoQVVCUsQRLu8NwVtvTd5kjjeio65GRih0ViD7ZhH1TZJZVmP&#10;6J1K5mm6SnqwlbHAhXP4ej8a6S7i17Xg/mNdO+GJKijm5uNt412GO9ltWd5YZlrJpzTYP2TRMakx&#10;6AXqnnlGjlb+BtVJbsFB7WccugTqWnIRa8BqsvSXah5bZkSsBclx5kKT+3+w/MPp0XyyxA+vYcAG&#10;xiKceQD+1REN+5bpRtxZC30rWIWBs0BZ0huXT18D1S53AaTs30OFTWZHDxFoqG0XWME6CaJjA84X&#10;0sXgCcfH1XqzytDC0XSTrbP1MkZg+dNnY51/K6AjQSioxZ5GcHZ6cD4kw/InlxDLgZLVQSoVFduU&#10;e2XJiWH/D/FM6D+5KU16LG2TLtORgL9gpHj+hNFJj5OsZFfQdfCZZivQ9kZXcc48k2qUMWelJx4D&#10;dSOJfigHIquCzkOAQGsJ1RmJtTAOLi4aCi3Y75T0OLQFdd+OzApK1DuNzdlki0WY8qgsljdzVOy1&#10;pby2MM0RqqCeklHc+7gZgTgNd9jEWkaCnzOZUsZhjLxPixOm/VqPXs/rvfsBAAD//wMAUEsDBBQA&#10;BgAIAAAAIQDbw/+E4AAAAAoBAAAPAAAAZHJzL2Rvd25yZXYueG1sTI/BTsMwEETvSPyDtUjcWqeF&#10;BjfEqSqgBy5FtHB34iUJ2OvIdtvA19ec4Liap5m35Wq0hh3Rh96RhNk0A4bUON1TK+Ftv5kIYCEq&#10;0so4QgnfGGBVXV6UqtDuRK943MWWpRIKhZLQxTgUnIemQ6vC1A1IKftw3qqYTt9y7dUplVvD51mW&#10;c6t6SgudGvChw+Zrd7ASHpt6+Wl+nPUvz1uxXT9txJ6/S3l9Na7vgUUc4x8Mv/pJHarkVLsD6cCM&#10;hEl+M0uohFwsc2CJuF0sgNUSRDa/A16V/P8L1RkAAP//AwBQSwECLQAUAAYACAAAACEAtoM4kv4A&#10;AADhAQAAEwAAAAAAAAAAAAAAAAAAAAAAW0NvbnRlbnRfVHlwZXNdLnhtbFBLAQItABQABgAIAAAA&#10;IQA4/SH/1gAAAJQBAAALAAAAAAAAAAAAAAAAAC8BAABfcmVscy8ucmVsc1BLAQItABQABgAIAAAA&#10;IQBdYsnJFAIAACYEAAAOAAAAAAAAAAAAAAAAAC4CAABkcnMvZTJvRG9jLnhtbFBLAQItABQABgAI&#10;AAAAIQDbw/+E4AAAAAoBAAAPAAAAAAAAAAAAAAAAAG4EAABkcnMvZG93bnJldi54bWxQSwUGAAAA&#10;AAQABADzAAAAewUAAAAA&#10;" strokecolor="red" strokeweight="1.5pt">
                <v:textbox>
                  <w:txbxContent>
                    <w:p w14:paraId="1A5AF452" w14:textId="77777777" w:rsidR="000129F5" w:rsidRPr="000129F5" w:rsidRDefault="000129F5" w:rsidP="000129F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14"/>
                          <w:szCs w:val="14"/>
                        </w:rPr>
                      </w:pPr>
                    </w:p>
                    <w:p w14:paraId="0801B5E4" w14:textId="174AE298" w:rsidR="000129F5" w:rsidRPr="000129F5" w:rsidRDefault="00B91E75" w:rsidP="000129F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  <w:t xml:space="preserve">ใส่ </w:t>
                      </w: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QR Code </w:t>
                      </w: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  <w:t xml:space="preserve">แบบวัด </w:t>
                      </w: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</w:rPr>
                        <w:t>EIT</w:t>
                      </w:r>
                    </w:p>
                    <w:p w14:paraId="49C4E830" w14:textId="2F69C6F0" w:rsidR="00B91E75" w:rsidRPr="000129F5" w:rsidRDefault="00B91E75" w:rsidP="000129F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</w:pP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  <w:t>ของสถา</w:t>
                      </w:r>
                      <w:r w:rsidR="000129F5" w:rsidRPr="000129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  <w:t>นี</w:t>
                      </w:r>
                      <w:r w:rsidRPr="000129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16"/>
                          <w:szCs w:val="16"/>
                          <w:cs/>
                        </w:rPr>
                        <w:t>ตำรวจ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64277" w14:textId="6C7DB935" w:rsidR="00214059" w:rsidRDefault="00AE15E8">
      <w:r w:rsidRPr="00461A06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BB50683" wp14:editId="2A6A4532">
                <wp:simplePos x="0" y="0"/>
                <wp:positionH relativeFrom="margin">
                  <wp:posOffset>-926276</wp:posOffset>
                </wp:positionH>
                <wp:positionV relativeFrom="paragraph">
                  <wp:posOffset>272011</wp:posOffset>
                </wp:positionV>
                <wp:extent cx="12797155" cy="5772134"/>
                <wp:effectExtent l="0" t="0" r="4445" b="635"/>
                <wp:wrapNone/>
                <wp:docPr id="4" name="กล่องข้อควา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A47C70-7D64-23F0-467F-B70A85D9FB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7155" cy="57721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37011D67" w14:textId="3BD1786A" w:rsidR="00461A06" w:rsidRPr="00B91E75" w:rsidRDefault="00461A06" w:rsidP="0058645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สถานีตำรวจ</w:t>
                            </w:r>
                            <w:r w:rsidR="001D7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ภูธรสัตหีบ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 จังหวัด</w:t>
                            </w:r>
                            <w:r w:rsidR="001D7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ชลบุรี</w:t>
                            </w:r>
                            <w:r w:rsidRPr="00B91E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92"/>
                                <w:szCs w:val="92"/>
                                <w:cs/>
                              </w:rPr>
                              <w:br/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  <w:cs/>
                              </w:rPr>
                              <w:t>ขอเชิญชวน ผู้มารับบริการ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</w:rPr>
                              <w:t xml:space="preserve"> /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  <w:cs/>
                              </w:rPr>
                              <w:t xml:space="preserve"> มาติดต่อ</w:t>
                            </w:r>
                            <w:r w:rsidR="00534D79"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  <w:cs/>
                              </w:rPr>
                              <w:t>สถานีตำรวจ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6"/>
                                <w:szCs w:val="76"/>
                                <w:cs/>
                              </w:rPr>
                              <w:t>ร่วมจัดทำ</w:t>
                            </w:r>
                          </w:p>
                          <w:p w14:paraId="40D1CBBD" w14:textId="4BAA3CD0" w:rsidR="00461A06" w:rsidRPr="00B91E75" w:rsidRDefault="00461A06" w:rsidP="0058645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</w:rPr>
                              <w:t>แบบวัดการรับรู้ของผู้มีส่วนได้ส่วนเสียภายนอก</w:t>
                            </w:r>
                            <w:r w:rsidRPr="00B91E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B91E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br/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(External Integrity </w:t>
                            </w:r>
                            <w:r w:rsidR="00534D79"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&amp;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Transparency Assessment: EIT) 202</w:t>
                            </w:r>
                            <w:r w:rsidR="00534D79"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  <w:p w14:paraId="4B81EAE6" w14:textId="77777777" w:rsidR="00461A06" w:rsidRPr="00257454" w:rsidRDefault="00461A06" w:rsidP="0058645A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>สำหรับนำไปพัฒนาปรับปรุงการให้บริการของสถานีตำรวจ</w:t>
                            </w:r>
                          </w:p>
                          <w:p w14:paraId="521D6035" w14:textId="39B6376B" w:rsidR="00461A06" w:rsidRPr="00257454" w:rsidRDefault="00461A06" w:rsidP="005864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</w:pP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</w:rPr>
                              <w:tab/>
                            </w: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</w:rPr>
                              <w:tab/>
                            </w: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</w:rPr>
                              <w:tab/>
                            </w: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</w:rPr>
                              <w:tab/>
                            </w: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  <w:r w:rsidR="00DF72EA"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  <w:r w:rsidRPr="00C52C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ab/>
                            </w:r>
                            <w:r w:rsid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sym w:font="Wingdings" w:char="F0FC"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 xml:space="preserve">  คุณภาพการดำเนินงาน</w:t>
                            </w:r>
                          </w:p>
                          <w:p w14:paraId="4C00A540" w14:textId="1CD8CC8F" w:rsidR="00461A06" w:rsidRPr="00257454" w:rsidRDefault="00461A06" w:rsidP="005864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  <w:t xml:space="preserve">     </w:t>
                            </w:r>
                            <w:r w:rsidR="00DF72EA"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            </w:t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ab/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sym w:font="Wingdings" w:char="F0FC"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 xml:space="preserve">  ประสิทธิภาพการสื่อสาร</w:t>
                            </w:r>
                          </w:p>
                          <w:p w14:paraId="4FD0537A" w14:textId="05A01868" w:rsidR="00461A06" w:rsidRPr="00257454" w:rsidRDefault="00461A06" w:rsidP="005864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ab/>
                              <w:t xml:space="preserve">     </w:t>
                            </w:r>
                            <w:r w:rsidR="00DF72EA"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            </w:t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ab/>
                            </w:r>
                            <w:r w:rsid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ab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sym w:font="Wingdings" w:char="F0FC"/>
                            </w:r>
                            <w:r w:rsidRPr="00257454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</w:rPr>
                              <w:t xml:space="preserve">  การปรับปรุงระบบการทำงาน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0683" id="กล่องข้อความ 3" o:spid="_x0000_s1029" type="#_x0000_t202" style="position:absolute;margin-left:-72.95pt;margin-top:21.4pt;width:1007.65pt;height:454.5pt;z-index:2515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n/nQEAABsDAAAOAAAAZHJzL2Uyb0RvYy54bWysUsFu2zAMvQ/YPwi6L3bcZWmNOMXWoLsU&#10;W4F2H6DIUixAEjVKiZ2/L6W0SbHdhl0oUSQf+fi0up2cZQeF0YDv+HxWc6a8hN74Xcd/Pd9/uuYs&#10;JuF7YcGrjh9V5Lfrjx9WY2hVAwPYXiEjEB/bMXR8SCm0VRXloJyIMwjKU1ADOpHIxV3VoxgJ3dmq&#10;qesv1QjYBwSpYqTXzSnI1wVfayXTT62jSsx2nGZLxWKx22yr9Uq0OxRhMPJ1DPEPUzhhPDU9Q21E&#10;EmyP5i8oZyRCBJ1mElwFWhupCgdiM6//YPM0iKAKF1pODOc1xf8HK38cnsIjsjR9g4kEzAsZQ2wj&#10;PWY+k0aXT5qUUZxWeDyvTU2JyVzULG+W88WCM0nBxXLZzK8+Z6DqUh8wpu8KHMuXjiMJU/YlDg8x&#10;nVLfUnK7CNb098ba4uBue2eRHQSJeNNs6kXRjdDfpVWXqfMtTduJmb7jV2+MttAfiehIWnc8/t4L&#10;VJxhsndQvkZu5OHrPoE2ZaCMcqohItkhBQql19+SJX7vl6zLn16/AAAA//8DAFBLAwQUAAYACAAA&#10;ACEAgXM6VuIAAAAMAQAADwAAAGRycy9kb3ducmV2LnhtbEyPTUvDQBRF94L/YXiCu3aSkJYk5qWI&#10;IBURtLUbd9PMMxmcj5CZtPHfO13Z5eMd7j233sxGsxONXjmLkC4TYGRbJ5XtEA6fz4sCmA/CSqGd&#10;JYRf8rBpbm9qUUl3tjs67UPHYoj1lUDoQxgqzn3bkxF+6Qay8fftRiNCPMeOy1GcY7jRPEuSNTdC&#10;2djQi4Geemp/9pNBUFsqt14dvnYvr1pmH/n09j4R4v3d/PgALNAc/mG46Ed1aKLT0U1WeqYRFmm+&#10;KiOLkGdxw4Uo1mUO7IhQrtICeFPz6xHNHwAAAP//AwBQSwECLQAUAAYACAAAACEAtoM4kv4AAADh&#10;AQAAEwAAAAAAAAAAAAAAAAAAAAAAW0NvbnRlbnRfVHlwZXNdLnhtbFBLAQItABQABgAIAAAAIQA4&#10;/SH/1gAAAJQBAAALAAAAAAAAAAAAAAAAAC8BAABfcmVscy8ucmVsc1BLAQItABQABgAIAAAAIQCL&#10;n/n/nQEAABsDAAAOAAAAAAAAAAAAAAAAAC4CAABkcnMvZTJvRG9jLnhtbFBLAQItABQABgAIAAAA&#10;IQCBczpW4gAAAAwBAAAPAAAAAAAAAAAAAAAAAPcDAABkcnMvZG93bnJldi54bWxQSwUGAAAAAAQA&#10;BADzAAAABgUAAAAA&#10;" fillcolor="#92d050" stroked="f">
                <v:textbox>
                  <w:txbxContent>
                    <w:p w14:paraId="37011D67" w14:textId="3BD1786A" w:rsidR="00461A06" w:rsidRPr="00B91E75" w:rsidRDefault="00461A06" w:rsidP="0058645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สถานีตำรวจ</w:t>
                      </w:r>
                      <w:r w:rsidR="001D7EA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ภูธรสัตหีบ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 จังหวัด</w:t>
                      </w:r>
                      <w:r w:rsidR="001D7EA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ชลบุรี</w:t>
                      </w:r>
                      <w:r w:rsidRPr="00B91E7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92"/>
                          <w:szCs w:val="92"/>
                          <w:cs/>
                        </w:rPr>
                        <w:br/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  <w:cs/>
                        </w:rPr>
                        <w:t>ขอเชิญชวน ผู้มารับบริการ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</w:rPr>
                        <w:t xml:space="preserve"> /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  <w:cs/>
                        </w:rPr>
                        <w:t xml:space="preserve"> มาติดต่อ</w:t>
                      </w:r>
                      <w:r w:rsidR="00534D79"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  <w:cs/>
                        </w:rPr>
                        <w:t>สถานีตำรวจ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6"/>
                          <w:szCs w:val="76"/>
                          <w:cs/>
                        </w:rPr>
                        <w:t>ร่วมจัดทำ</w:t>
                      </w:r>
                    </w:p>
                    <w:p w14:paraId="40D1CBBD" w14:textId="4BAA3CD0" w:rsidR="00461A06" w:rsidRPr="00B91E75" w:rsidRDefault="00461A06" w:rsidP="0058645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8"/>
                          <w:szCs w:val="68"/>
                          <w:cs/>
                        </w:rPr>
                        <w:t>แบบวัดการรับรู้ของผู้มีส่วนได้ส่วนเสียภายนอก</w:t>
                      </w:r>
                      <w:r w:rsidRPr="00B91E7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B91E7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br/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(External Integrity </w:t>
                      </w:r>
                      <w:r w:rsidR="00534D79"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&amp;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Transparency Assessment: EIT) 202</w:t>
                      </w:r>
                      <w:r w:rsidR="00534D79"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4</w:t>
                      </w:r>
                    </w:p>
                    <w:p w14:paraId="4B81EAE6" w14:textId="77777777" w:rsidR="00461A06" w:rsidRPr="00257454" w:rsidRDefault="00461A06" w:rsidP="0058645A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>สำหรับนำไปพัฒนาปรับปรุงการให้บริการของสถานีตำรวจ</w:t>
                      </w:r>
                    </w:p>
                    <w:p w14:paraId="521D6035" w14:textId="39B6376B" w:rsidR="00461A06" w:rsidRPr="00257454" w:rsidRDefault="00461A06" w:rsidP="0058645A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</w:pP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</w:rPr>
                        <w:tab/>
                      </w: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</w:rPr>
                        <w:tab/>
                      </w: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</w:rPr>
                        <w:tab/>
                      </w: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</w:rPr>
                        <w:tab/>
                      </w: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   </w:t>
                      </w:r>
                      <w:r w:rsidR="00DF72EA"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           </w:t>
                      </w:r>
                      <w:r w:rsidRPr="00C52C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ab/>
                      </w:r>
                      <w:r w:rsidR="0025745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sym w:font="Wingdings" w:char="F0FC"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 xml:space="preserve">  คุณภาพการดำเนินงาน</w:t>
                      </w:r>
                    </w:p>
                    <w:p w14:paraId="4C00A540" w14:textId="1CD8CC8F" w:rsidR="00461A06" w:rsidRPr="00257454" w:rsidRDefault="00461A06" w:rsidP="0058645A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  <w:t xml:space="preserve">     </w:t>
                      </w:r>
                      <w:r w:rsidR="00DF72EA"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            </w:t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  </w:t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ab/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sym w:font="Wingdings" w:char="F0FC"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 xml:space="preserve">  ประสิทธิภาพการสื่อสาร</w:t>
                      </w:r>
                    </w:p>
                    <w:p w14:paraId="4FD0537A" w14:textId="05A01868" w:rsidR="00461A06" w:rsidRPr="00257454" w:rsidRDefault="00461A06" w:rsidP="0058645A">
                      <w:pPr>
                        <w:spacing w:line="240" w:lineRule="auto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ab/>
                        <w:t xml:space="preserve">     </w:t>
                      </w:r>
                      <w:r w:rsidR="00DF72EA"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            </w:t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 </w:t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ab/>
                      </w:r>
                      <w:r w:rsid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tab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</w:rPr>
                        <w:sym w:font="Wingdings" w:char="F0FC"/>
                      </w:r>
                      <w:r w:rsidRPr="00257454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60"/>
                          <w:szCs w:val="60"/>
                          <w:cs/>
                        </w:rPr>
                        <w:t xml:space="preserve">  การปรับปรุงระบบการทำงาน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7B658" w14:textId="6C900787" w:rsidR="00214059" w:rsidRDefault="001D7EA7">
      <w:r w:rsidRPr="00C52C54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AF2A7CB" wp14:editId="2448FD86">
                <wp:simplePos x="0" y="0"/>
                <wp:positionH relativeFrom="column">
                  <wp:posOffset>7939892</wp:posOffset>
                </wp:positionH>
                <wp:positionV relativeFrom="paragraph">
                  <wp:posOffset>3413529</wp:posOffset>
                </wp:positionV>
                <wp:extent cx="3662301" cy="1441615"/>
                <wp:effectExtent l="19050" t="19050" r="14605" b="2540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401135-100D-5F1E-35B2-3A3F6F31E6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301" cy="1441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9479F" w14:textId="5658C0BB" w:rsidR="00C52C54" w:rsidRDefault="00AE15E8" w:rsidP="00C52C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https://itap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nacc.go.th/v/public/form?type=eit&amp;year=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2024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&amp;govid=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300271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&amp;govtype=police&amp;src=ans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&amp;etype=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</w:rPr>
                                <w:t>&amp;lang=th&amp;form_id=eit</w:t>
                              </w:r>
                              <w:r w:rsidRPr="00961783">
                                <w:rPr>
                                  <w:rStyle w:val="a7"/>
                                  <w:rFonts w:ascii="TH SarabunPSK" w:hAnsi="TH SarabunPSK" w:cs="TH SarabunPSK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247935172804</w:t>
                              </w:r>
                            </w:hyperlink>
                          </w:p>
                          <w:p w14:paraId="5956F6AC" w14:textId="77777777" w:rsidR="00AE15E8" w:rsidRPr="00AE15E8" w:rsidRDefault="00AE15E8" w:rsidP="00C52C5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2A7CB" id="สี่เหลี่ยมผืนผ้า 5" o:spid="_x0000_s1030" style="position:absolute;margin-left:625.2pt;margin-top:268.8pt;width:288.35pt;height:113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RYDgIAAJAEAAAOAAAAZHJzL2Uyb0RvYy54bWysVMFu2zAMvQ/YPwi6L7bTNCiCOMXQorsM&#10;W7F2H6DIVCxAljRJiZ2/HyXZzrIVOwzzQZZE8vHxmfT2fugUOYHz0uiaVouSEtDcNFIfavr99enD&#10;HSU+MN0wZTTU9Aye3u/ev9v2dgNL0xrVgCMIov2mtzVtQ7CbovC8hY75hbGg0SiM61jAozsUjWM9&#10;oneqWJbluuiNa6wzHLzH28dspLuELwTw8FUID4GomiK3kFaX1n1ci92WbQ6O2VbykQb7BxYdkxqT&#10;zlCPLDBydPIPqE5yZ7wRYcFNVxghJIdUA1ZTlb9V89IyC6kWFMfbWSb//2D5l9OLfXYoQ2/9xuM2&#10;VjEI18U38iNDEus8iwVDIBwvb9br5U1ZUcLRVq1W1bq6jXIWl3DrfPgEpiNxU1OHXyOJxE6ffciu&#10;k0vM5o2SzZNUKh1iB8CDcuTE8NvtD9UIfuWlNOmRyl1Vlgn5ypia6ALBOAcd3oBBxkoj8YsCaRfO&#10;CiITpb+BILLBmpc5yTW1CTexblkDmfFtic/EeYpI8iTA6C2w1hm7+ht2Fmv0j6GQensOHquf0mQG&#10;E7EcPEekzEaHObiT2ri3sqtZLZH9J5GyNFGlMOwH1Kamq1hqvNmb5vzsSI8zVVP/48gcUOKCejB5&#10;BJnmrcEJ5CHn1ObjMRghU0NcAMZU2PZJs3FE41z9ek5elx/J7icAAAD//wMAUEsDBBQABgAIAAAA&#10;IQAxXaul4wAAAA0BAAAPAAAAZHJzL2Rvd25yZXYueG1sTI/LTsMwEEX3SPyDNUjsqNO0TUqIU/Fq&#10;xYIFfcB6Gg9JRDyOYrcNf193BcurObr3TL4YTCuO1LvGsoLxKAJBXFrdcKVgt13ezUE4j6yxtUwK&#10;fsnBori+yjHT9sRrOm58JUIJuwwV1N53mZSurMmgG9mOONy+bW/Qh9hXUvd4CuWmlXEUJdJgw2Gh&#10;xo6eayp/NgejAJ8+PyYvy/Xqq4ub4S19v1/xq1fq9mZ4fADhafB/MFz0gzoUwWlvD6ydaEOOZ9E0&#10;sApmkzQBcUHmcToGsVeQJtMEZJHL/18UZwAAAP//AwBQSwECLQAUAAYACAAAACEAtoM4kv4AAADh&#10;AQAAEwAAAAAAAAAAAAAAAAAAAAAAW0NvbnRlbnRfVHlwZXNdLnhtbFBLAQItABQABgAIAAAAIQA4&#10;/SH/1gAAAJQBAAALAAAAAAAAAAAAAAAAAC8BAABfcmVscy8ucmVsc1BLAQItABQABgAIAAAAIQD5&#10;S1RYDgIAAJAEAAAOAAAAAAAAAAAAAAAAAC4CAABkcnMvZTJvRG9jLnhtbFBLAQItABQABgAIAAAA&#10;IQAxXaul4wAAAA0BAAAPAAAAAAAAAAAAAAAAAGgEAABkcnMvZG93bnJldi54bWxQSwUGAAAAAAQA&#10;BADzAAAAeAUAAAAA&#10;" fillcolor="white [3212]" strokecolor="#4472c4 [3204]" strokeweight="3pt">
                <v:textbox>
                  <w:txbxContent>
                    <w:p w14:paraId="13F9479F" w14:textId="5658C0BB" w:rsidR="00C52C54" w:rsidRDefault="00AE15E8" w:rsidP="00C52C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hyperlink r:id="rId9" w:history="1"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https://itap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.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nacc.go.th/v/public/form?type=eit&amp;year=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2024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&amp;govid=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300271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&amp;govtype=police&amp;src=ans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1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&amp;etype=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1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</w:rPr>
                          <w:t>&amp;lang=th&amp;form_id=eit</w:t>
                        </w:r>
                        <w:r w:rsidRPr="00961783">
                          <w:rPr>
                            <w:rStyle w:val="a7"/>
                            <w:rFonts w:ascii="TH SarabunPSK" w:hAnsi="TH SarabunPSK" w:cs="TH SarabunPSK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247935172804</w:t>
                        </w:r>
                      </w:hyperlink>
                    </w:p>
                    <w:p w14:paraId="5956F6AC" w14:textId="77777777" w:rsidR="00AE15E8" w:rsidRPr="00AE15E8" w:rsidRDefault="00AE15E8" w:rsidP="00C52C5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405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2F1F9E" wp14:editId="50C0C22D">
                <wp:simplePos x="0" y="0"/>
                <wp:positionH relativeFrom="page">
                  <wp:posOffset>299545</wp:posOffset>
                </wp:positionH>
                <wp:positionV relativeFrom="paragraph">
                  <wp:posOffset>2438860</wp:posOffset>
                </wp:positionV>
                <wp:extent cx="2701925" cy="2689860"/>
                <wp:effectExtent l="0" t="0" r="22225" b="15240"/>
                <wp:wrapThrough wrapText="bothSides">
                  <wp:wrapPolygon edited="0">
                    <wp:start x="0" y="0"/>
                    <wp:lineTo x="0" y="21569"/>
                    <wp:lineTo x="21625" y="21569"/>
                    <wp:lineTo x="21625" y="0"/>
                    <wp:lineTo x="0" y="0"/>
                  </wp:wrapPolygon>
                </wp:wrapThrough>
                <wp:docPr id="1841655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A3CEB" w14:textId="65C280E2" w:rsidR="00534D79" w:rsidRPr="003B5276" w:rsidRDefault="00AE15E8" w:rsidP="00534D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7529D" wp14:editId="372FABBF">
                                  <wp:extent cx="2677548" cy="2629532"/>
                                  <wp:effectExtent l="0" t="0" r="8890" b="0"/>
                                  <wp:docPr id="43952168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521688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561" cy="26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288A1" w14:textId="4C96F9A0" w:rsidR="003B5276" w:rsidRPr="00C522D2" w:rsidRDefault="003B5276" w:rsidP="003B52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C522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ภาพ</w:t>
                            </w:r>
                            <w:r w:rsidRPr="00C522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  <w:t xml:space="preserve"> QR Code</w:t>
                            </w:r>
                          </w:p>
                          <w:p w14:paraId="2210718A" w14:textId="77777777" w:rsidR="003B5276" w:rsidRPr="00C522D2" w:rsidRDefault="003B5276" w:rsidP="003B52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C522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 xml:space="preserve">แบบวัด </w:t>
                            </w:r>
                            <w:r w:rsidRPr="00C522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  <w:t xml:space="preserve">EIT </w:t>
                            </w:r>
                          </w:p>
                          <w:p w14:paraId="6BE087EF" w14:textId="77777777" w:rsidR="003B5276" w:rsidRDefault="003B5276" w:rsidP="003B527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522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ของหน่วยงาน</w:t>
                            </w:r>
                          </w:p>
                          <w:p w14:paraId="1FCBBCA2" w14:textId="77777777" w:rsidR="003B5276" w:rsidRPr="00C522D2" w:rsidRDefault="003B5276" w:rsidP="003B5276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*</w:t>
                            </w:r>
                            <w:r w:rsidRPr="00C522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แต่ละหน่วยงานจะแตกต่างกัน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*</w:t>
                            </w:r>
                          </w:p>
                          <w:p w14:paraId="0BAFDF72" w14:textId="4EFC4C93" w:rsidR="00534D79" w:rsidRPr="00135ECD" w:rsidRDefault="00534D79" w:rsidP="003B527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1F9E" id="_x0000_s1031" type="#_x0000_t202" style="position:absolute;margin-left:23.6pt;margin-top:192.05pt;width:212.75pt;height:211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J1FAIAACcEAAAOAAAAZHJzL2Uyb0RvYy54bWysU1+P2jAMf5+07xDlfbQg4KCinG7cmCbd&#10;/ki3fQA3TWm0NM6SQMs+/ZzAceg27WFaHiI7dn62f7ZXt0On2UE6r9CUfDzKOZNGYK3MruTfvm7f&#10;LDjzAUwNGo0s+VF6frt+/WrV20JOsEVdS8cIxPiityVvQ7BFlnnRyg78CK00ZGzQdRBIdbusdtAT&#10;eqezSZ7Psx5dbR0K6T293p+MfJ3wm0aK8LlpvAxMl5xyC+l26a7ina1XUOwc2FaJcxrwD1l0oAwF&#10;vUDdQwC2d+o3qE4Jhx6bMBLYZdg0SshUA1Uzzl9U89iClakWIsfbC03+/8GKT4dH+8WxMLzFgRqY&#10;ivD2AcV3zwxuWjA7eecc9q2EmgKPI2VZb31x/hqp9oWPIFX/EWtqMuwDJqChcV1khepkhE4NOF5I&#10;l0Nggh4nN/l4OZlxJsg2mS+Wi3lqSwbF03frfHgvsWNRKLmjriZ4ODz4ENOB4sklRvOoVb1VWifF&#10;7aqNduwANAHbdFIFL9y0YX3JlzNK5O8QeTp/guhUoFHWqiv54uIEReTtnanToAVQ+iRTytqciYzc&#10;nVgMQzUwVZd8FgNEXiusj8Ssw9Pk0qaR0KL7yVlPU1ty/2MPTnKmPxjqznI8ncYxT8p0djMhxV1b&#10;qmsLGEFQJQ+cncRNSKsRGTB4R11sVOL3OZNzyjSNifbz5sRxv9aT1/N+r38BAAD//wMAUEsDBBQA&#10;BgAIAAAAIQA93vO/4AAAAAoBAAAPAAAAZHJzL2Rvd25yZXYueG1sTI/LTsMwEEX3SPyDNUhsEHXa&#10;RnUIcSqEBIJdKVXZuvE0ifAj2G4a/p5hBcuZuTpzbrWerGEjhth7J2E+y4Cha7zuXSth9/50WwCL&#10;STmtjHco4RsjrOvLi0qV2p/dG47b1DKCuFgqCV1KQ8l5bDq0Ks78gI5uRx+sSjSGluugzgS3hi+y&#10;bMWt6h196NSAjx02n9uTlVDkL+NHfF1u9s3qaO7SjRifv4KU11fTwz2whFP6C8OvPqlDTU4Hf3I6&#10;MiMhFwtKSlgW+RwYBWghgB2IngkBvK74/wr1DwAAAP//AwBQSwECLQAUAAYACAAAACEAtoM4kv4A&#10;AADhAQAAEwAAAAAAAAAAAAAAAAAAAAAAW0NvbnRlbnRfVHlwZXNdLnhtbFBLAQItABQABgAIAAAA&#10;IQA4/SH/1gAAAJQBAAALAAAAAAAAAAAAAAAAAC8BAABfcmVscy8ucmVsc1BLAQItABQABgAIAAAA&#10;IQD98eJ1FAIAACcEAAAOAAAAAAAAAAAAAAAAAC4CAABkcnMvZTJvRG9jLnhtbFBLAQItABQABgAI&#10;AAAAIQA93vO/4AAAAAoBAAAPAAAAAAAAAAAAAAAAAG4EAABkcnMvZG93bnJldi54bWxQSwUGAAAA&#10;AAQABADzAAAAewUAAAAA&#10;">
                <v:textbox>
                  <w:txbxContent>
                    <w:p w14:paraId="294A3CEB" w14:textId="65C280E2" w:rsidR="00534D79" w:rsidRPr="003B5276" w:rsidRDefault="00AE15E8" w:rsidP="00534D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7529D" wp14:editId="372FABBF">
                            <wp:extent cx="2677548" cy="2629532"/>
                            <wp:effectExtent l="0" t="0" r="8890" b="0"/>
                            <wp:docPr id="43952168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952168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561" cy="26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288A1" w14:textId="4C96F9A0" w:rsidR="003B5276" w:rsidRPr="00C522D2" w:rsidRDefault="003B5276" w:rsidP="003B52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C522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ภาพ</w:t>
                      </w:r>
                      <w:r w:rsidRPr="00C522D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</w:rPr>
                        <w:t xml:space="preserve"> QR Code</w:t>
                      </w:r>
                    </w:p>
                    <w:p w14:paraId="2210718A" w14:textId="77777777" w:rsidR="003B5276" w:rsidRPr="00C522D2" w:rsidRDefault="003B5276" w:rsidP="003B52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 w:rsidRPr="00C522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 xml:space="preserve">แบบวัด </w:t>
                      </w:r>
                      <w:r w:rsidRPr="00C522D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</w:rPr>
                        <w:t xml:space="preserve">EIT </w:t>
                      </w:r>
                    </w:p>
                    <w:p w14:paraId="6BE087EF" w14:textId="77777777" w:rsidR="003B5276" w:rsidRDefault="003B5276" w:rsidP="003B527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C522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ของหน่วยงาน</w:t>
                      </w:r>
                    </w:p>
                    <w:p w14:paraId="1FCBBCA2" w14:textId="77777777" w:rsidR="003B5276" w:rsidRPr="00C522D2" w:rsidRDefault="003B5276" w:rsidP="003B5276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*</w:t>
                      </w:r>
                      <w:r w:rsidRPr="00C522D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แต่ละหน่วยงานจะแตกต่างกัน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*</w:t>
                      </w:r>
                    </w:p>
                    <w:p w14:paraId="0BAFDF72" w14:textId="4EFC4C93" w:rsidR="00534D79" w:rsidRPr="00135ECD" w:rsidRDefault="00534D79" w:rsidP="003B527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61DC5ED" w14:textId="77777777" w:rsidR="00214059" w:rsidRDefault="00214059">
      <w:pPr>
        <w:rPr>
          <w:cs/>
        </w:rPr>
        <w:sectPr w:rsidR="00214059" w:rsidSect="00370C63">
          <w:pgSz w:w="20160" w:h="12240" w:orient="landscape" w:code="5"/>
          <w:pgMar w:top="1440" w:right="1440" w:bottom="284" w:left="1440" w:header="720" w:footer="720" w:gutter="0"/>
          <w:cols w:space="720"/>
          <w:docGrid w:linePitch="360"/>
        </w:sectPr>
      </w:pPr>
    </w:p>
    <w:p w14:paraId="12434230" w14:textId="30DEA958" w:rsidR="00214059" w:rsidRDefault="00687F4F">
      <w:r w:rsidRPr="00257454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593216" behindDoc="0" locked="0" layoutInCell="1" allowOverlap="1" wp14:anchorId="55B1F360" wp14:editId="7D5454C5">
                <wp:simplePos x="0" y="0"/>
                <wp:positionH relativeFrom="margin">
                  <wp:posOffset>4293193</wp:posOffset>
                </wp:positionH>
                <wp:positionV relativeFrom="paragraph">
                  <wp:posOffset>-159385</wp:posOffset>
                </wp:positionV>
                <wp:extent cx="2812415" cy="419100"/>
                <wp:effectExtent l="0" t="0" r="0" b="0"/>
                <wp:wrapNone/>
                <wp:docPr id="279686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2E2D6" w14:textId="28F90B0F" w:rsidR="00257454" w:rsidRPr="00257454" w:rsidRDefault="00257454" w:rsidP="002574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9D5A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20</w:t>
                            </w:r>
                            <w:r w:rsidR="00922D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2D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</w:t>
                            </w:r>
                            <w:r w:rsidR="00687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.พ.</w:t>
                            </w:r>
                            <w:r w:rsidRPr="002574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F360" id="_x0000_s1032" type="#_x0000_t202" style="position:absolute;margin-left:338.05pt;margin-top:-12.55pt;width:221.45pt;height:33pt;z-index:25159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FU/AEAANQDAAAOAAAAZHJzL2Uyb0RvYy54bWysU9tuGyEQfa/Uf0C813uRndor4yhNmqpS&#10;epHSfgBmWS8qMBSwd92v78A6jtW8Rd0HxDA7hzlnDuvr0WhykD4osIxWs5ISaQW0yu4Y/fnj/t2S&#10;khC5bbkGKxk9ykCvN2/frAfXyBp60K30BEFsaAbHaB+ja4oiiF4aHmbgpMVkB97wiKHfFa3nA6Ib&#10;XdRleVUM4FvnQcgQ8PRuStJNxu86KeK3rgsyEs0o9hbz6vO6TWuxWfNm57nrlTi1wV/RheHK4qVn&#10;qDseOdl79QLKKOEhQBdnAkwBXaeEzByQTVX+w+ax505mLihOcGeZwv+DFV8Pj+67J3H8ACMOMJMI&#10;7gHEr0As3Pbc7uSN9zD0krd4cZUkKwYXmlNpkjo0IYFshy/Q4pD5PkIGGjtvkirIkyA6DuB4Fl2O&#10;kQg8rJdVPa8WlAjMzatVVeapFLx5qnY+xE8SDEkbRj0ONaPzw0OIqRvePP2SLrNwr7TOg9WWDIyu&#10;FvUiF1xkjIroO60Mo8syfZMTEsmPts3FkSs97fECbU+sE9GJchy3I1Eto1epNomwhfaIMniYbIbP&#10;Ajc9+D+UDGgxRsPvPfeSEv3ZopSraj5PnszBfPG+xsBfZraXGW4FQjEaKZm2tzH7eKJ8g5J3Kqvx&#10;3MmpZbROFulk8+TNyzj/9fwYN38BAAD//wMAUEsDBBQABgAIAAAAIQB552lX3wAAAAsBAAAPAAAA&#10;ZHJzL2Rvd25yZXYueG1sTI9NT8MwDIbvSPyHyEjctqTTVmipOyEQVxDjQ+KWtV5b0ThVk63l3+Od&#10;4GbLj14/b7GdXa9ONIbOM0KyNKCIK1933CC8vz0tbkGFaLm2vWdC+KEA2/LyorB57Sd+pdMuNkpC&#10;OOQWoY1xyLUOVUvOhqUfiOV28KOzUdax0fVoJwl3vV4Zk2pnO5YPrR3ooaXqe3d0CB/Ph6/PtXlp&#10;Ht1mmPxsNLtMI15fzfd3oCLN8Q+Gs76oQylOe3/kOqgeIb1JE0ERFquNDGciSTKpt0dYmwx0Wej/&#10;HcpfAAAA//8DAFBLAQItABQABgAIAAAAIQC2gziS/gAAAOEBAAATAAAAAAAAAAAAAAAAAAAAAABb&#10;Q29udGVudF9UeXBlc10ueG1sUEsBAi0AFAAGAAgAAAAhADj9If/WAAAAlAEAAAsAAAAAAAAAAAAA&#10;AAAALwEAAF9yZWxzLy5yZWxzUEsBAi0AFAAGAAgAAAAhAKl/wVT8AQAA1AMAAA4AAAAAAAAAAAAA&#10;AAAALgIAAGRycy9lMm9Eb2MueG1sUEsBAi0AFAAGAAgAAAAhAHnnaVffAAAACwEAAA8AAAAAAAAA&#10;AAAAAAAAVgQAAGRycy9kb3ducmV2LnhtbFBLBQYAAAAABAAEAPMAAABiBQAAAAA=&#10;" filled="f" stroked="f">
                <v:textbox>
                  <w:txbxContent>
                    <w:p w14:paraId="2792E2D6" w14:textId="28F90B0F" w:rsidR="00257454" w:rsidRPr="00257454" w:rsidRDefault="00257454" w:rsidP="0025745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9D5AB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20</w:t>
                      </w:r>
                      <w:r w:rsidR="00922D5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922D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ก</w:t>
                      </w:r>
                      <w:r w:rsidR="00687F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.พ.</w:t>
                      </w:r>
                      <w:r w:rsidRPr="0025745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059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083AE13" wp14:editId="5CDE7D37">
                <wp:simplePos x="0" y="0"/>
                <wp:positionH relativeFrom="page">
                  <wp:posOffset>-971550</wp:posOffset>
                </wp:positionH>
                <wp:positionV relativeFrom="paragraph">
                  <wp:posOffset>-913765</wp:posOffset>
                </wp:positionV>
                <wp:extent cx="12797536" cy="1078523"/>
                <wp:effectExtent l="0" t="0" r="23495" b="26670"/>
                <wp:wrapNone/>
                <wp:docPr id="980885494" name="สี่เหลี่ยมผืนผ้า 980885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6C1CA" w14:textId="510759FF" w:rsidR="00214059" w:rsidRPr="00461A06" w:rsidRDefault="00214059" w:rsidP="0021405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2140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AE15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การประชาสัมพันธ์ข้อมูลการตอบแบบวัด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3AE13" id="สี่เหลี่ยมผืนผ้า 980885494" o:spid="_x0000_s1033" style="position:absolute;margin-left:-76.5pt;margin-top:-71.95pt;width:1007.7pt;height:84.9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h+fQIAAKIFAAAOAAAAZHJzL2Uyb0RvYy54bWysVN1P2zAQf5+0/8Hy+0hSWgoVKaqKmCYh&#10;qAYTz65jk0iOz7PdJt1fv7PzUQZok9Dy4Nz5vn++u8urtlZkL6yrQOc0O0kpEZpDUennnP54vPly&#10;TonzTBdMgRY5PQhHr5afP102ZiEmUIIqhCXoRLtFY3Jaem8WSeJ4KWrmTsAIjUIJtmYeWfucFJY1&#10;6L1WySRNz5IGbGEscOEc3l53QrqM/qUU3N9L6YQnKqeYm4+njec2nMnyki2eLTNlxfs02AeyqFml&#10;Mejo6pp5Rna2euOqrrgFB9KfcKgTkLLiItaA1WTpq2oeSmZErAXBcWaEyf0/t/xu/2A2FmFojFs4&#10;JEMVrbR1+GN+pI1gHUawROsJx8tsMr+Yz07PKOEozNL5+WxyGvBMjvbGOv9VQE0CkVOLzxFRYvtb&#10;5zvVQSWEc6Cq4qZSKjKhBcRaWbJn+HiMc6F91gf4Q1PpDxtjrsE6ORYfKX9QIvhU+ruQpCqw3ElM&#10;PPbl26Ri/JIVost1luI3ZDqUEYGJDoO2xCpH39nffHcw9frBVMS2Ho3TfxuPFjEyaD8a15UG+54D&#10;NUItO/0BpA6agJJvty1ik9N5KDXcbKE4bCyx0I2ZM/ymwoe/Zc5vmMW5wgnEXeHv8ZAKmpxCT1FS&#10;gv313n3Qx3ZHKSUNzmlO3c8ds4IS9U3jIFxk02kY7MhMZ/MJMvalZPtSonf1GrCbMtxKhkcy6Hs1&#10;kNJC/YQrZRWioohpjrFzyr0dmLXv9gcuJS5Wq6iGw2yYv9UPhgfnAefQ2I/tE7Om736Pk3MHw0yz&#10;xash6HSDpYbVzoOs4oQcce1fABdBbKV+aYVN85KPWsfVuvwNAAD//wMAUEsDBBQABgAIAAAAIQA0&#10;eEB75AAAAA0BAAAPAAAAZHJzL2Rvd25yZXYueG1sTI/BTsMwEETvSPyDtUjcWrtpWrUhToUolTig&#10;AgUJjk6yJFHsdRS7Tfh7nBPcZjWj2TfpbjSaXbB3jSUJi7kAhlTYsqFKwsf7YbYB5ryiUmlLKOEH&#10;Heyy66tUJaUd6A0vJ1+xUEIuURJq77uEc1fUaJSb2w4peN+2N8qHs6942ashlBvNIyHW3KiGwoda&#10;dfhQY9GezkbCy9N+HMQxf/5q+f4gTNy+fupHKW9vxvs7YB5H/xeGCT+gQxaYcnum0jEtYbZYLcMY&#10;P6l4uQU2ZTbrKAaWS4hWW+BZyv+vyH4BAAD//wMAUEsBAi0AFAAGAAgAAAAhALaDOJL+AAAA4QEA&#10;ABMAAAAAAAAAAAAAAAAAAAAAAFtDb250ZW50X1R5cGVzXS54bWxQSwECLQAUAAYACAAAACEAOP0h&#10;/9YAAACUAQAACwAAAAAAAAAAAAAAAAAvAQAAX3JlbHMvLnJlbHNQSwECLQAUAAYACAAAACEAjLwI&#10;fn0CAACiBQAADgAAAAAAAAAAAAAAAAAuAgAAZHJzL2Uyb0RvYy54bWxQSwECLQAUAAYACAAAACEA&#10;NHhAe+QAAAANAQAADwAAAAAAAAAAAAAAAADXBAAAZHJzL2Rvd25yZXYueG1sUEsFBgAAAAAEAAQA&#10;8wAAAOgFAAAAAA==&#10;" fillcolor="#4472c4 [3204]" strokecolor="#4472c4 [3204]" strokeweight="1pt">
                <v:textbox>
                  <w:txbxContent>
                    <w:p w14:paraId="4D26C1CA" w14:textId="510759FF" w:rsidR="00214059" w:rsidRPr="00461A06" w:rsidRDefault="00214059" w:rsidP="0021405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21405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AE15E8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การประชาสัมพันธ์ข้อมูลการตอบแบบวัด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EIT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855465" w14:textId="14F25CCC" w:rsidR="00257454" w:rsidRPr="00922D58" w:rsidRDefault="00257454" w:rsidP="00922D58">
      <w:pPr>
        <w:rPr>
          <w:sz w:val="24"/>
          <w:szCs w:val="32"/>
        </w:rPr>
      </w:pPr>
    </w:p>
    <w:p w14:paraId="3DC69937" w14:textId="7D715913" w:rsidR="00AE15E8" w:rsidRPr="00687F4F" w:rsidRDefault="00687F4F" w:rsidP="00687F4F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40"/>
          <w:szCs w:val="40"/>
        </w:rPr>
      </w:pPr>
      <w:r w:rsidRPr="00687F4F">
        <w:rPr>
          <w:rFonts w:ascii="TH SarabunPSK" w:hAnsi="TH SarabunPSK" w:cs="TH SarabunPSK"/>
          <w:b/>
          <w:bCs/>
          <w:sz w:val="32"/>
          <w:szCs w:val="40"/>
          <w:cs/>
        </w:rPr>
        <w:t xml:space="preserve">การประชาสัมพันธ์ </w:t>
      </w:r>
      <w:r w:rsidR="00AE15E8" w:rsidRPr="00687F4F">
        <w:rPr>
          <w:rFonts w:ascii="TH SarabunPSK" w:hAnsi="TH SarabunPSK" w:cs="TH SarabunPSK"/>
          <w:b/>
          <w:bCs/>
          <w:spacing w:val="-8"/>
          <w:sz w:val="40"/>
          <w:szCs w:val="40"/>
          <w:cs/>
        </w:rPr>
        <w:t>.แบบวัดการรับรู้ของผู้มีส่วนได้ส่วนเสียภายนอก (</w:t>
      </w:r>
      <w:r w:rsidR="00AE15E8" w:rsidRPr="00687F4F">
        <w:rPr>
          <w:rFonts w:ascii="TH SarabunPSK" w:hAnsi="TH SarabunPSK" w:cs="TH SarabunPSK"/>
          <w:b/>
          <w:bCs/>
          <w:spacing w:val="-8"/>
          <w:sz w:val="40"/>
          <w:szCs w:val="40"/>
        </w:rPr>
        <w:t>External Integrity and Transparency Assessment: EIT)</w:t>
      </w:r>
      <w:r w:rsidR="00AE15E8" w:rsidRPr="00687F4F">
        <w:rPr>
          <w:rFonts w:ascii="TH SarabunPSK" w:hAnsi="TH SarabunPSK" w:cs="TH SarabunPSK"/>
          <w:b/>
          <w:bCs/>
          <w:spacing w:val="-8"/>
          <w:sz w:val="40"/>
          <w:szCs w:val="40"/>
          <w:cs/>
        </w:rPr>
        <w:t xml:space="preserve"> </w:t>
      </w:r>
    </w:p>
    <w:p w14:paraId="06F0B344" w14:textId="45EF41A1" w:rsidR="00AE15E8" w:rsidRDefault="00AE15E8" w:rsidP="00AE15E8">
      <w:pPr>
        <w:jc w:val="thaiDistribute"/>
        <w:rPr>
          <w:rStyle w:val="a7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26274E83" wp14:editId="75DD909B">
            <wp:simplePos x="0" y="0"/>
            <wp:positionH relativeFrom="column">
              <wp:posOffset>-261258</wp:posOffset>
            </wp:positionH>
            <wp:positionV relativeFrom="paragraph">
              <wp:posOffset>349679</wp:posOffset>
            </wp:positionV>
            <wp:extent cx="6768935" cy="9029452"/>
            <wp:effectExtent l="0" t="0" r="0" b="635"/>
            <wp:wrapNone/>
            <wp:docPr id="692106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55" cy="90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>
          <w:rPr>
            <w:rStyle w:val="a7"/>
          </w:rPr>
          <w:t xml:space="preserve">O06 </w:t>
        </w:r>
        <w:r>
          <w:rPr>
            <w:rStyle w:val="a7"/>
            <w:rFonts w:cs="Angsana New"/>
            <w:cs/>
          </w:rPr>
          <w:t xml:space="preserve">การประชาสัมพันธ์ข้อมูลผลการดำเนินงาน – </w:t>
        </w:r>
        <w:r>
          <w:rPr>
            <w:rStyle w:val="a7"/>
          </w:rPr>
          <w:t>Sattahip Police Station</w:t>
        </w:r>
      </w:hyperlink>
    </w:p>
    <w:p w14:paraId="71C9D7D3" w14:textId="77777777" w:rsidR="00687F4F" w:rsidRDefault="00687F4F" w:rsidP="00AE15E8">
      <w:pPr>
        <w:jc w:val="thaiDistribute"/>
        <w:rPr>
          <w:rStyle w:val="a7"/>
        </w:rPr>
      </w:pPr>
    </w:p>
    <w:p w14:paraId="59B64A39" w14:textId="77777777" w:rsidR="00687F4F" w:rsidRDefault="00687F4F" w:rsidP="00AE15E8">
      <w:pPr>
        <w:jc w:val="thaiDistribute"/>
        <w:rPr>
          <w:rStyle w:val="a7"/>
        </w:rPr>
      </w:pPr>
    </w:p>
    <w:p w14:paraId="5D277080" w14:textId="0F3F02E4" w:rsidR="00687F4F" w:rsidRDefault="00687F4F" w:rsidP="00AE15E8">
      <w:pPr>
        <w:jc w:val="thaiDistribute"/>
        <w:rPr>
          <w:rStyle w:val="a7"/>
        </w:rPr>
      </w:pPr>
    </w:p>
    <w:p w14:paraId="0903CE3D" w14:textId="77777777" w:rsidR="00687F4F" w:rsidRDefault="00687F4F" w:rsidP="00AE15E8">
      <w:pPr>
        <w:jc w:val="thaiDistribute"/>
        <w:rPr>
          <w:rStyle w:val="a7"/>
        </w:rPr>
      </w:pPr>
    </w:p>
    <w:p w14:paraId="43E90535" w14:textId="7C9E6804" w:rsidR="00687F4F" w:rsidRDefault="00687F4F" w:rsidP="00AE15E8">
      <w:pPr>
        <w:jc w:val="thaiDistribute"/>
        <w:rPr>
          <w:rFonts w:hint="cs"/>
        </w:rPr>
      </w:pPr>
    </w:p>
    <w:p w14:paraId="5B19FAD6" w14:textId="2998F50D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EB8DA5B" w14:textId="62ADE406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49D9D23" w14:textId="783FF918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A39FBE8" w14:textId="106A40E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7E608AB" w14:textId="1B5CF0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DA5EC09" w14:textId="5E30F6FF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AFC557B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EFCB7A4" w14:textId="25BD0589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0DA23DE1" w14:textId="77777777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FFE0240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11F5B75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2288E525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D3C81A6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D216358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25081DD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2DB65669" w14:textId="77777777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6DDC923C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BEACE71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470AD0C" w14:textId="77777777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3379AF0A" w14:textId="4EE27B3A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242CA560" w14:textId="18BE4CB1" w:rsidR="00AE15E8" w:rsidRDefault="00EC4CB5" w:rsidP="00EC4CB5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>
        <w:rPr>
          <w:rFonts w:ascii="JasmineUPC" w:hAnsi="JasmineUPC" w:cs="JasmineUPC" w:hint="cs"/>
          <w:spacing w:val="-8"/>
          <w:sz w:val="40"/>
          <w:szCs w:val="40"/>
          <w:cs/>
        </w:rPr>
        <w:lastRenderedPageBreak/>
        <w:t xml:space="preserve">                                                        </w:t>
      </w:r>
      <w:r w:rsidR="00687F4F">
        <w:rPr>
          <w:rFonts w:ascii="JasmineUPC" w:hAnsi="JasmineUPC" w:cs="JasmineUPC" w:hint="cs"/>
          <w:spacing w:val="-8"/>
          <w:sz w:val="40"/>
          <w:szCs w:val="40"/>
          <w:cs/>
        </w:rPr>
        <w:t>-2-</w:t>
      </w:r>
    </w:p>
    <w:p w14:paraId="73474004" w14:textId="11AAE468" w:rsidR="00AE15E8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 w:rsidRPr="00687F4F">
        <w:rPr>
          <w:rFonts w:ascii="JasmineUPC" w:hAnsi="JasmineUPC" w:cs="JasmineUPC" w:hint="cs"/>
          <w:spacing w:val="-8"/>
          <w:sz w:val="40"/>
          <w:szCs w:val="40"/>
          <w:highlight w:val="yellow"/>
          <w:cs/>
        </w:rPr>
        <w:t>ประชาสัมพันธ์บนสถานีตำรวจ</w:t>
      </w:r>
    </w:p>
    <w:p w14:paraId="0F6FD71C" w14:textId="64092499" w:rsidR="00AE15E8" w:rsidRDefault="009C08C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154F31">
        <w:rPr>
          <w:noProof/>
        </w:rPr>
        <w:drawing>
          <wp:anchor distT="0" distB="0" distL="114300" distR="114300" simplePos="0" relativeHeight="251634176" behindDoc="1" locked="0" layoutInCell="1" allowOverlap="1" wp14:anchorId="7284874E" wp14:editId="6AD45253">
            <wp:simplePos x="0" y="0"/>
            <wp:positionH relativeFrom="column">
              <wp:posOffset>-461010</wp:posOffset>
            </wp:positionH>
            <wp:positionV relativeFrom="paragraph">
              <wp:posOffset>154940</wp:posOffset>
            </wp:positionV>
            <wp:extent cx="3333750" cy="2680335"/>
            <wp:effectExtent l="133350" t="114300" r="152400" b="158115"/>
            <wp:wrapTight wrapText="bothSides">
              <wp:wrapPolygon edited="0">
                <wp:start x="-741" y="-921"/>
                <wp:lineTo x="-864" y="21493"/>
                <wp:lineTo x="-494" y="22721"/>
                <wp:lineTo x="21970" y="22721"/>
                <wp:lineTo x="22464" y="21493"/>
                <wp:lineTo x="22464" y="1842"/>
                <wp:lineTo x="22217" y="-921"/>
                <wp:lineTo x="-741" y="-921"/>
              </wp:wrapPolygon>
            </wp:wrapTight>
            <wp:docPr id="1082504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130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8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2A1AB85F" wp14:editId="1188B281">
            <wp:simplePos x="0" y="0"/>
            <wp:positionH relativeFrom="column">
              <wp:posOffset>3185737</wp:posOffset>
            </wp:positionH>
            <wp:positionV relativeFrom="paragraph">
              <wp:posOffset>183554</wp:posOffset>
            </wp:positionV>
            <wp:extent cx="3346121" cy="2651328"/>
            <wp:effectExtent l="133350" t="114300" r="140335" b="168275"/>
            <wp:wrapNone/>
            <wp:docPr id="173416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667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121" cy="2651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C182D" w14:textId="6AA200A7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F58495F" w14:textId="0987789A" w:rsidR="00AE15E8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FBBB06A" w14:textId="60346779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0642AAB" w14:textId="469FDCCA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C2674DD" w14:textId="7AA07485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4368E27" w14:textId="25BD3E66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32677E70" w14:textId="451017B5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80B6090" w14:textId="7B89D225" w:rsidR="00405F5F" w:rsidRPr="00EC4CB5" w:rsidRDefault="00405F5F" w:rsidP="00EC4CB5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</w:pPr>
      <w:r w:rsidRPr="00EC4CB5">
        <w:rPr>
          <w:rFonts w:ascii="TH SarabunPSK" w:hAnsi="TH SarabunPSK" w:cs="TH SarabunPSK"/>
          <w:spacing w:val="-8"/>
          <w:sz w:val="36"/>
          <w:szCs w:val="36"/>
          <w:highlight w:val="cyan"/>
          <w:cs/>
        </w:rPr>
        <w:t xml:space="preserve">ผกก.สภ.สัตหีบ ประชาสัมพันธ์ให้ ประชาชนผู้มาถอนเงินประกันบนสถานี ร่วมทำแบบประเมิน </w:t>
      </w:r>
      <w:r w:rsidRPr="00EC4CB5">
        <w:rPr>
          <w:rFonts w:ascii="TH SarabunPSK" w:hAnsi="TH SarabunPSK" w:cs="TH SarabunPSK"/>
          <w:color w:val="000000" w:themeColor="text1"/>
          <w:kern w:val="24"/>
          <w:sz w:val="36"/>
          <w:szCs w:val="36"/>
          <w:highlight w:val="cyan"/>
          <w:cs/>
        </w:rPr>
        <w:t>แบบวัดการรับรู้ของผู้มีส่วนได้ส่วนเสียภายนอก สำหรับนำไปพัฒนาปรับปรุงการให้บริการของสถานีตำรวจ</w:t>
      </w:r>
    </w:p>
    <w:p w14:paraId="52EAE2CB" w14:textId="3078728E" w:rsidR="00405F5F" w:rsidRDefault="00EC4CB5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 w:rsidRPr="00405F5F">
        <w:drawing>
          <wp:anchor distT="0" distB="0" distL="114300" distR="114300" simplePos="0" relativeHeight="251757056" behindDoc="0" locked="0" layoutInCell="1" allowOverlap="1" wp14:anchorId="358EB095" wp14:editId="5A2E4857">
            <wp:simplePos x="0" y="0"/>
            <wp:positionH relativeFrom="column">
              <wp:posOffset>-451361</wp:posOffset>
            </wp:positionH>
            <wp:positionV relativeFrom="paragraph">
              <wp:posOffset>205551</wp:posOffset>
            </wp:positionV>
            <wp:extent cx="3865196" cy="2944495"/>
            <wp:effectExtent l="152400" t="114300" r="154940" b="160655"/>
            <wp:wrapNone/>
            <wp:docPr id="1462633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394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94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BA4">
        <w:rPr>
          <w:noProof/>
        </w:rPr>
        <w:drawing>
          <wp:anchor distT="0" distB="0" distL="114300" distR="114300" simplePos="0" relativeHeight="251693568" behindDoc="1" locked="0" layoutInCell="1" allowOverlap="1" wp14:anchorId="15298EF5" wp14:editId="5A8F1C6F">
            <wp:simplePos x="0" y="0"/>
            <wp:positionH relativeFrom="column">
              <wp:posOffset>3581647</wp:posOffset>
            </wp:positionH>
            <wp:positionV relativeFrom="paragraph">
              <wp:posOffset>205567</wp:posOffset>
            </wp:positionV>
            <wp:extent cx="2795270" cy="2937510"/>
            <wp:effectExtent l="133350" t="114300" r="138430" b="167640"/>
            <wp:wrapTight wrapText="bothSides">
              <wp:wrapPolygon edited="0">
                <wp:start x="-883" y="-840"/>
                <wp:lineTo x="-1030" y="21572"/>
                <wp:lineTo x="-589" y="22693"/>
                <wp:lineTo x="21934" y="22693"/>
                <wp:lineTo x="22522" y="21852"/>
                <wp:lineTo x="22522" y="1681"/>
                <wp:lineTo x="22228" y="-840"/>
                <wp:lineTo x="-883" y="-840"/>
              </wp:wrapPolygon>
            </wp:wrapTight>
            <wp:docPr id="10994958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95853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6" b="10848"/>
                    <a:stretch/>
                  </pic:blipFill>
                  <pic:spPr bwMode="auto">
                    <a:xfrm>
                      <a:off x="0" y="0"/>
                      <a:ext cx="2795270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E22A" w14:textId="5A7D6E92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5BEEE89" w14:textId="7FB9F968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030480E" w14:textId="542C585F" w:rsidR="00405F5F" w:rsidRDefault="00405F5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012F2927" w14:textId="77786BDD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3C2D705" w14:textId="07452C7C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644130D" w14:textId="60F6B1CD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F4CA111" w14:textId="158372D3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71C765A0" w14:textId="77777777" w:rsidR="00687F4F" w:rsidRDefault="00687F4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C9848BD" w14:textId="653B66E8" w:rsidR="00405F5F" w:rsidRPr="00EC4CB5" w:rsidRDefault="00EC4CB5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  <w:r w:rsidRPr="00EC4CB5">
        <w:rPr>
          <w:rFonts w:ascii="JasmineUPC" w:hAnsi="JasmineUPC" w:cs="JasmineUPC"/>
          <w:spacing w:val="-8"/>
          <w:sz w:val="40"/>
          <w:szCs w:val="40"/>
          <w:highlight w:val="cyan"/>
          <w:cs/>
        </w:rPr>
        <w:t xml:space="preserve">เจ้าหน้าที่ประจำวันประจำสถานี ประชาสัมพันธ์ </w:t>
      </w:r>
      <w:r w:rsidRPr="00EC4CB5">
        <w:rPr>
          <w:rFonts w:ascii="JasmineUPC" w:hAnsi="JasmineUPC" w:cs="JasmineUPC"/>
          <w:spacing w:val="-8"/>
          <w:sz w:val="36"/>
          <w:szCs w:val="36"/>
          <w:highlight w:val="cyan"/>
          <w:cs/>
        </w:rPr>
        <w:t xml:space="preserve">ให้ ประชาชนผู้มาถอนเงินประกันบนสถานี ร่วมทำแบบประเมิน </w:t>
      </w:r>
      <w:r w:rsidRPr="00EC4CB5">
        <w:rPr>
          <w:rFonts w:ascii="JasmineUPC" w:hAnsi="JasmineUPC" w:cs="JasmineUPC"/>
          <w:color w:val="000000" w:themeColor="text1"/>
          <w:kern w:val="24"/>
          <w:sz w:val="36"/>
          <w:szCs w:val="36"/>
          <w:highlight w:val="cyan"/>
          <w:cs/>
        </w:rPr>
        <w:t>แบบวัดการรับรู้ของผู้มีส่วนได้ส่วนเสียภายนอก สำหรับนำไปพัฒนาปรับปรุงการให้บริการของสถานีตำรวจ</w:t>
      </w:r>
    </w:p>
    <w:p w14:paraId="7937CD08" w14:textId="77777777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5D677ABF" w14:textId="77777777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61B54A04" w14:textId="77777777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4E4F75BA" w14:textId="77777777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0CB7DFB8" w14:textId="77777777" w:rsidR="00405F5F" w:rsidRDefault="00405F5F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11A3AF01" w14:textId="425900CB" w:rsidR="00405F5F" w:rsidRPr="00EC4CB5" w:rsidRDefault="00EC4CB5" w:rsidP="00EC4CB5">
      <w:pPr>
        <w:jc w:val="center"/>
        <w:rPr>
          <w:rFonts w:ascii="JasmineUPC" w:hAnsi="JasmineUPC" w:cs="JasmineUPC"/>
          <w:spacing w:val="-8"/>
          <w:szCs w:val="22"/>
        </w:rPr>
      </w:pPr>
      <w:r w:rsidRPr="00EC4CB5">
        <w:rPr>
          <w:rFonts w:ascii="JasmineUPC" w:hAnsi="JasmineUPC" w:cs="JasmineUPC"/>
          <w:color w:val="000000" w:themeColor="text1"/>
          <w:kern w:val="24"/>
          <w:sz w:val="40"/>
          <w:szCs w:val="40"/>
          <w:cs/>
        </w:rPr>
        <w:lastRenderedPageBreak/>
        <w:t>-3-</w:t>
      </w:r>
      <w:r w:rsidR="00405F5F" w:rsidRPr="00EC4CB5">
        <w:rPr>
          <w:rFonts w:ascii="JasmineUPC" w:hAnsi="JasmineUPC" w:cs="JasmineUPC"/>
          <w:color w:val="000000" w:themeColor="text1"/>
          <w:kern w:val="24"/>
          <w:sz w:val="40"/>
          <w:szCs w:val="40"/>
          <w:cs/>
        </w:rPr>
        <w:br/>
      </w:r>
    </w:p>
    <w:p w14:paraId="2B0BEF7F" w14:textId="6FC0F522" w:rsidR="00EC4CB5" w:rsidRDefault="00EC4CB5" w:rsidP="00EC4CB5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 w:rsidRPr="00687F4F">
        <w:rPr>
          <w:rFonts w:ascii="JasmineUPC" w:hAnsi="JasmineUPC" w:cs="JasmineUPC" w:hint="cs"/>
          <w:spacing w:val="-8"/>
          <w:sz w:val="40"/>
          <w:szCs w:val="40"/>
          <w:highlight w:val="yellow"/>
          <w:cs/>
        </w:rPr>
        <w:t>ประชาสัมพันธ์</w:t>
      </w:r>
      <w:r>
        <w:rPr>
          <w:rFonts w:ascii="JasmineUPC" w:hAnsi="JasmineUPC" w:cs="JasmineUPC" w:hint="cs"/>
          <w:spacing w:val="-8"/>
          <w:sz w:val="40"/>
          <w:szCs w:val="40"/>
          <w:highlight w:val="yellow"/>
          <w:cs/>
        </w:rPr>
        <w:t>ภายนอก</w:t>
      </w:r>
      <w:r w:rsidRPr="00687F4F">
        <w:rPr>
          <w:rFonts w:ascii="JasmineUPC" w:hAnsi="JasmineUPC" w:cs="JasmineUPC" w:hint="cs"/>
          <w:spacing w:val="-8"/>
          <w:sz w:val="40"/>
          <w:szCs w:val="40"/>
          <w:highlight w:val="yellow"/>
          <w:cs/>
        </w:rPr>
        <w:t>สถานีตำรวจ</w:t>
      </w:r>
    </w:p>
    <w:p w14:paraId="1C910594" w14:textId="10226C7F" w:rsidR="00405F5F" w:rsidRDefault="00EC4CB5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FDCD234" wp14:editId="7B6E15E3">
            <wp:simplePos x="0" y="0"/>
            <wp:positionH relativeFrom="column">
              <wp:posOffset>380126</wp:posOffset>
            </wp:positionH>
            <wp:positionV relativeFrom="paragraph">
              <wp:posOffset>54470</wp:posOffset>
            </wp:positionV>
            <wp:extent cx="5554980" cy="4168140"/>
            <wp:effectExtent l="19050" t="0" r="26670" b="1184910"/>
            <wp:wrapTight wrapText="bothSides">
              <wp:wrapPolygon edited="0">
                <wp:start x="815" y="0"/>
                <wp:lineTo x="-74" y="592"/>
                <wp:lineTo x="-74" y="20336"/>
                <wp:lineTo x="222" y="22113"/>
                <wp:lineTo x="-74" y="22706"/>
                <wp:lineTo x="-74" y="27642"/>
                <wp:lineTo x="21630" y="27642"/>
                <wp:lineTo x="21630" y="23397"/>
                <wp:lineTo x="21556" y="22903"/>
                <wp:lineTo x="21333" y="22113"/>
                <wp:lineTo x="21630" y="20534"/>
                <wp:lineTo x="21630" y="1185"/>
                <wp:lineTo x="21333" y="691"/>
                <wp:lineTo x="20741" y="0"/>
                <wp:lineTo x="815" y="0"/>
              </wp:wrapPolygon>
            </wp:wrapTight>
            <wp:docPr id="1663155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5554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168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C76C2" w14:textId="4ED7C607" w:rsidR="00405F5F" w:rsidRDefault="00405F5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5628FC49" w14:textId="326963B2" w:rsidR="00687F4F" w:rsidRDefault="00687F4F" w:rsidP="00AE15E8">
      <w:pPr>
        <w:jc w:val="thaiDistribute"/>
        <w:rPr>
          <w:rFonts w:ascii="JasmineUPC" w:hAnsi="JasmineUPC" w:cs="JasmineUPC" w:hint="cs"/>
          <w:spacing w:val="-8"/>
          <w:sz w:val="40"/>
          <w:szCs w:val="40"/>
        </w:rPr>
      </w:pPr>
    </w:p>
    <w:p w14:paraId="49037EE1" w14:textId="7DC0C1B3" w:rsidR="00AE15E8" w:rsidRPr="002E096C" w:rsidRDefault="00AE15E8" w:rsidP="00AE15E8">
      <w:pPr>
        <w:jc w:val="thaiDistribute"/>
        <w:rPr>
          <w:rFonts w:ascii="JasmineUPC" w:hAnsi="JasmineUPC" w:cs="JasmineUPC"/>
          <w:spacing w:val="-8"/>
          <w:sz w:val="40"/>
          <w:szCs w:val="40"/>
        </w:rPr>
      </w:pPr>
    </w:p>
    <w:p w14:paraId="7BF861D6" w14:textId="37B8E489" w:rsidR="000F7545" w:rsidRPr="00AE15E8" w:rsidRDefault="000F7545" w:rsidP="002140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7E70B4" w14:textId="54E614F3" w:rsidR="000F7545" w:rsidRDefault="000F7545" w:rsidP="002140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CA0323" w14:textId="3D85E7DB" w:rsidR="000F7545" w:rsidRDefault="000F7545" w:rsidP="002140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9CBD55" w14:textId="16C5F834" w:rsidR="000F7545" w:rsidRDefault="000F7545" w:rsidP="0021405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8D5062" w14:textId="745D5D37" w:rsidR="00214059" w:rsidRDefault="00214059"/>
    <w:p w14:paraId="2C8D76D8" w14:textId="2CD0BEC3" w:rsidR="006C301F" w:rsidRDefault="006C301F"/>
    <w:p w14:paraId="25564E43" w14:textId="3E88F1BB" w:rsidR="006C301F" w:rsidRDefault="006C301F"/>
    <w:p w14:paraId="5687BCFD" w14:textId="00F24FA8" w:rsidR="00922D58" w:rsidRPr="006C301F" w:rsidRDefault="009C08CF">
      <w:pPr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DE3B13B" wp14:editId="34837820">
            <wp:simplePos x="0" y="0"/>
            <wp:positionH relativeFrom="column">
              <wp:posOffset>669331</wp:posOffset>
            </wp:positionH>
            <wp:positionV relativeFrom="paragraph">
              <wp:posOffset>243262</wp:posOffset>
            </wp:positionV>
            <wp:extent cx="5260340" cy="4725670"/>
            <wp:effectExtent l="0" t="0" r="0" b="0"/>
            <wp:wrapTight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ight>
            <wp:docPr id="8778693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56408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9"/>
                    <a:stretch/>
                  </pic:blipFill>
                  <pic:spPr bwMode="auto">
                    <a:xfrm>
                      <a:off x="0" y="0"/>
                      <a:ext cx="5260340" cy="472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B5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E2E6CE7" wp14:editId="5D25357E">
                <wp:simplePos x="0" y="0"/>
                <wp:positionH relativeFrom="column">
                  <wp:posOffset>-47501</wp:posOffset>
                </wp:positionH>
                <wp:positionV relativeFrom="paragraph">
                  <wp:posOffset>5302662</wp:posOffset>
                </wp:positionV>
                <wp:extent cx="6317673" cy="771896"/>
                <wp:effectExtent l="0" t="0" r="26035" b="28575"/>
                <wp:wrapNone/>
                <wp:docPr id="2127145579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73" cy="7718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07339" w14:textId="53346C6D" w:rsidR="00EC4CB5" w:rsidRPr="00EC4CB5" w:rsidRDefault="00EC4CB5" w:rsidP="00EC4CB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>งานป้องกันปราบปราม</w:t>
                            </w:r>
                            <w:r w:rsidRPr="00EC4C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 xml:space="preserve"> ประชาชน</w:t>
                            </w:r>
                            <w:r w:rsidR="00AE15E8" w:rsidRPr="00EC4C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>สัมพันธ์นอกสถานีตำรวจ</w:t>
                            </w:r>
                            <w:r w:rsidRPr="00EC4CB5"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>ให้ ประชาชนผู้มาถอนเงินประกันบนสถานี ร่วมทำ</w:t>
                            </w:r>
                            <w:r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br/>
                            </w:r>
                            <w:r w:rsidRPr="00EC4CB5"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 xml:space="preserve">แบบประเมิน </w:t>
                            </w:r>
                            <w:r w:rsidRPr="00EC4CB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cyan"/>
                                <w:cs/>
                              </w:rPr>
                              <w:t>แบบวัดการรับรู้ของผู้มีส่วนได้ส่วนเสียภายนอก สำหรับนำไปพัฒนาปรับปรุงการให้บริการของสถานีตำรวจ</w:t>
                            </w:r>
                          </w:p>
                          <w:p w14:paraId="1C56356E" w14:textId="01B0FE85" w:rsidR="00AE15E8" w:rsidRDefault="00AE15E8" w:rsidP="00AE15E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14:paraId="53038561" w14:textId="77777777" w:rsidR="00EC4CB5" w:rsidRPr="00EC4CB5" w:rsidRDefault="00EC4CB5" w:rsidP="00AE15E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E6CE7" id="สี่เหลี่ยมผืนผ้า: มุมมน 2" o:spid="_x0000_s1034" style="position:absolute;margin-left:-3.75pt;margin-top:417.55pt;width:497.45pt;height:60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13WgIAAAMFAAAOAAAAZHJzL2Uyb0RvYy54bWysVN9P2zAQfp+0/8Hy+0hTWAsVKapATJMQ&#10;VMDEs+vYNJrj885uk+6v39lJU2B9mvbi3Pnuu1/+LpdXbW3YVqGvwBY8PxlxpqyEsrKvBf/xfPvl&#10;nDMfhC2FAasKvlOeX80/f7ps3EyNYQ2mVMgoiPWzxhV8HYKbZZmXa1ULfwJOWTJqwFoEUvE1K1E0&#10;FL022Xg0mmQNYOkQpPKebm86I5+n+ForGR609iowU3CqLaQT07mKZza/FLNXFG5dyb4M8Q9V1KKy&#10;lHQIdSOCYBus/gpVVxLBgw4nEuoMtK6kSj1QN/noQzdPa+FU6oWG490wJv//wsr77ZNbIo2hcX7m&#10;SYxdtBrr+KX6WJuGtRuGpdrAJF1OTvPpZHrKmSTbdJqfX0ziNLMD2qEP3xTULAoFR9jY8pFeJA1K&#10;bO986Pz3fgQ+FJGksDMq1mHso9KsKintOKETP9S1QbYV9LJCSmXDPn/yjjBdGTMA82NAE/K+6N43&#10;wlTizQAcHQO+zzggUlawYQDXlQU8FqD8OWTu/Pfddz3H9kO7aqnpgp/HGuPNCsrdEhlCx2Pv5G1F&#10;s70TPiwFEnGJ4rSM4YEObaApOPQSZ2vA38fuoz/xiaycNbQIBfe/NgIVZ+a7JaZd5GdncXOScvZ1&#10;OiYF31pWby12U18DvUhOa+9kEqN/MHtRI9QvtLOLmJVMwkrKXXAZcK9ch25BaeulWiySG22LE+HO&#10;PjkZg8c5R9o8ty8CXU+wQNS8h/3SiNkHinW+EWlhsQmgq8S/w1z7F6BNSzTu/wpxld/qyevw75r/&#10;AQAA//8DAFBLAwQUAAYACAAAACEANZle/+AAAAAKAQAADwAAAGRycy9kb3ducmV2LnhtbEyPy07D&#10;MBBF90j8gzVI3aDWaSEPQpyqKuUDKLBg58ZDEmGPo9htA1/fYQW7Gc3RnXOr9eSsOOEYek8KlosE&#10;BFLjTU+tgrfX53kBIkRNRltPqOAbA6zr66tKl8af6QVP+9gKDqFQagVdjEMpZWg6dDos/IDEt08/&#10;Oh15HVtpRn3mcGflKkky6XRP/KHTA247bL72R6fApxt9+xNX7/nuw1gcbJNlT4VSs5tp8wgi4hT/&#10;YPjVZ3Wo2engj2SCsArmecqkguIuXYJg4KHI70EceEizHGRdyf8V6gsAAAD//wMAUEsBAi0AFAAG&#10;AAgAAAAhALaDOJL+AAAA4QEAABMAAAAAAAAAAAAAAAAAAAAAAFtDb250ZW50X1R5cGVzXS54bWxQ&#10;SwECLQAUAAYACAAAACEAOP0h/9YAAACUAQAACwAAAAAAAAAAAAAAAAAvAQAAX3JlbHMvLnJlbHNQ&#10;SwECLQAUAAYACAAAACEAEc5dd1oCAAADBQAADgAAAAAAAAAAAAAAAAAuAgAAZHJzL2Uyb0RvYy54&#10;bWxQSwECLQAUAAYACAAAACEANZle/+AAAAAK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14E07339" w14:textId="53346C6D" w:rsidR="00EC4CB5" w:rsidRPr="00EC4CB5" w:rsidRDefault="00EC4CB5" w:rsidP="00EC4CB5">
                      <w:pPr>
                        <w:jc w:val="thaiDistribute"/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cyan"/>
                          <w:cs/>
                        </w:rPr>
                        <w:t>งานป้องกันปราบปราม</w:t>
                      </w:r>
                      <w:r w:rsidRPr="00EC4CB5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cyan"/>
                          <w:cs/>
                        </w:rPr>
                        <w:t xml:space="preserve"> ประชาชน</w:t>
                      </w:r>
                      <w:r w:rsidR="00AE15E8" w:rsidRPr="00EC4CB5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cyan"/>
                          <w:cs/>
                        </w:rPr>
                        <w:t>สัมพันธ์นอกสถานีตำรวจ</w:t>
                      </w:r>
                      <w:r w:rsidRPr="00EC4CB5"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highlight w:val="cyan"/>
                          <w:cs/>
                        </w:rPr>
                        <w:t>ให้ ประชาชนผู้มาถอนเงินประกันบนสถานี ร่วมทำ</w:t>
                      </w:r>
                      <w:r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highlight w:val="cyan"/>
                          <w:cs/>
                        </w:rPr>
                        <w:br/>
                      </w:r>
                      <w:r w:rsidRPr="00EC4CB5"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highlight w:val="cyan"/>
                          <w:cs/>
                        </w:rPr>
                        <w:t xml:space="preserve">แบบประเมิน </w:t>
                      </w:r>
                      <w:r w:rsidRPr="00EC4CB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highlight w:val="cyan"/>
                          <w:cs/>
                        </w:rPr>
                        <w:t>แบบวัดการรับรู้ของผู้มีส่วนได้ส่วนเสียภายนอก สำหรับนำไปพัฒนาปรับปรุงการให้บริการของสถานีตำรวจ</w:t>
                      </w:r>
                    </w:p>
                    <w:p w14:paraId="1C56356E" w14:textId="01B0FE85" w:rsidR="00AE15E8" w:rsidRDefault="00AE15E8" w:rsidP="00AE15E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</w:p>
                    <w:p w14:paraId="53038561" w14:textId="77777777" w:rsidR="00EC4CB5" w:rsidRPr="00EC4CB5" w:rsidRDefault="00EC4CB5" w:rsidP="00AE15E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22D58" w:rsidRPr="006C301F" w:rsidSect="00370C63">
      <w:headerReference w:type="default" r:id="rId19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790DD" w14:textId="77777777" w:rsidR="00370C63" w:rsidRDefault="00370C63" w:rsidP="00214059">
      <w:pPr>
        <w:spacing w:after="0" w:line="240" w:lineRule="auto"/>
      </w:pPr>
      <w:r>
        <w:separator/>
      </w:r>
    </w:p>
  </w:endnote>
  <w:endnote w:type="continuationSeparator" w:id="0">
    <w:p w14:paraId="2ADA703C" w14:textId="77777777" w:rsidR="00370C63" w:rsidRDefault="00370C63" w:rsidP="00214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803A" w14:textId="77777777" w:rsidR="00370C63" w:rsidRDefault="00370C63" w:rsidP="00214059">
      <w:pPr>
        <w:spacing w:after="0" w:line="240" w:lineRule="auto"/>
      </w:pPr>
      <w:r>
        <w:separator/>
      </w:r>
    </w:p>
  </w:footnote>
  <w:footnote w:type="continuationSeparator" w:id="0">
    <w:p w14:paraId="59674FD5" w14:textId="77777777" w:rsidR="00370C63" w:rsidRDefault="00370C63" w:rsidP="00214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70FE1" w14:textId="77777777" w:rsidR="00214059" w:rsidRDefault="002140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06"/>
    <w:rsid w:val="000129F5"/>
    <w:rsid w:val="00046A0E"/>
    <w:rsid w:val="000D18D9"/>
    <w:rsid w:val="000F7545"/>
    <w:rsid w:val="001241ED"/>
    <w:rsid w:val="00135ECD"/>
    <w:rsid w:val="001D7EA7"/>
    <w:rsid w:val="00214059"/>
    <w:rsid w:val="00257454"/>
    <w:rsid w:val="002D0CBE"/>
    <w:rsid w:val="002D72B9"/>
    <w:rsid w:val="00345E01"/>
    <w:rsid w:val="00370C63"/>
    <w:rsid w:val="003B5276"/>
    <w:rsid w:val="003F3BEA"/>
    <w:rsid w:val="00405F5F"/>
    <w:rsid w:val="00431C70"/>
    <w:rsid w:val="00447AB0"/>
    <w:rsid w:val="00461A06"/>
    <w:rsid w:val="00514569"/>
    <w:rsid w:val="00534D79"/>
    <w:rsid w:val="0058645A"/>
    <w:rsid w:val="00596AA8"/>
    <w:rsid w:val="005B0FDF"/>
    <w:rsid w:val="005D4BF0"/>
    <w:rsid w:val="005F10F0"/>
    <w:rsid w:val="006416EF"/>
    <w:rsid w:val="00682D90"/>
    <w:rsid w:val="00684531"/>
    <w:rsid w:val="00687F4F"/>
    <w:rsid w:val="00694C88"/>
    <w:rsid w:val="006C301F"/>
    <w:rsid w:val="006F19D5"/>
    <w:rsid w:val="00707AB7"/>
    <w:rsid w:val="00720BED"/>
    <w:rsid w:val="0087567A"/>
    <w:rsid w:val="008C7066"/>
    <w:rsid w:val="009122C8"/>
    <w:rsid w:val="00922D58"/>
    <w:rsid w:val="00927F58"/>
    <w:rsid w:val="00957393"/>
    <w:rsid w:val="009C08CF"/>
    <w:rsid w:val="009D5ABF"/>
    <w:rsid w:val="00A47702"/>
    <w:rsid w:val="00A735BF"/>
    <w:rsid w:val="00A8495C"/>
    <w:rsid w:val="00AE15E8"/>
    <w:rsid w:val="00B20B30"/>
    <w:rsid w:val="00B27411"/>
    <w:rsid w:val="00B66793"/>
    <w:rsid w:val="00B91E75"/>
    <w:rsid w:val="00B93275"/>
    <w:rsid w:val="00BA5975"/>
    <w:rsid w:val="00BD7A8F"/>
    <w:rsid w:val="00C52C54"/>
    <w:rsid w:val="00CE0CDA"/>
    <w:rsid w:val="00D15159"/>
    <w:rsid w:val="00D7265A"/>
    <w:rsid w:val="00DF72EA"/>
    <w:rsid w:val="00E13CC6"/>
    <w:rsid w:val="00E25EFC"/>
    <w:rsid w:val="00E522A9"/>
    <w:rsid w:val="00E77B6C"/>
    <w:rsid w:val="00EC4CB5"/>
    <w:rsid w:val="00F2001B"/>
    <w:rsid w:val="00F3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A998FA"/>
  <w15:docId w15:val="{21F58683-A324-477D-A6C2-114EBD8B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14059"/>
  </w:style>
  <w:style w:type="paragraph" w:styleId="a5">
    <w:name w:val="footer"/>
    <w:basedOn w:val="a"/>
    <w:link w:val="a6"/>
    <w:uiPriority w:val="99"/>
    <w:unhideWhenUsed/>
    <w:rsid w:val="00214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14059"/>
  </w:style>
  <w:style w:type="character" w:styleId="a7">
    <w:name w:val="Hyperlink"/>
    <w:basedOn w:val="a0"/>
    <w:uiPriority w:val="99"/>
    <w:unhideWhenUsed/>
    <w:rsid w:val="00AE15E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E15E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15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ap.nacc.go.th/v/public/form?type=eit&amp;year=2024&amp;govid=300271&amp;govtype=police&amp;src=ans1&amp;etype=1&amp;lang=th&amp;form_id=eit24793517280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attahip.chonburi.police.go.th/o06-%e0%b8%81%e0%b8%b2%e0%b8%a3%e0%b8%9b%e0%b8%a3%e0%b8%b0%e0%b8%8a%e0%b8%b2%e0%b8%aa%e0%b8%b1%e0%b8%a1%e0%b8%9e%e0%b8%b1%e0%b8%99%e0%b8%98%e0%b9%8c%e0%b8%82%e0%b9%89%e0%b8%ad%e0%b8%a1%e0%b8%b9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itap.nacc.go.th/v/public/form?type=eit&amp;year=2024&amp;govid=300271&amp;govtype=police&amp;src=ans1&amp;etype=1&amp;lang=th&amp;form_id=eit24793517280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83D5-2A19-4EB2-A574-B91F9A1DF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LUCK</cp:lastModifiedBy>
  <cp:revision>3</cp:revision>
  <cp:lastPrinted>2024-02-20T09:58:00Z</cp:lastPrinted>
  <dcterms:created xsi:type="dcterms:W3CDTF">2024-04-01T13:53:00Z</dcterms:created>
  <dcterms:modified xsi:type="dcterms:W3CDTF">2024-04-01T13:53:00Z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0fe72ee275c8fdffc79a6bb6769bdbc09711c816fbb1cd139b6c48c3f0ae2d12</vt:lpwstr>
  </property>
</Properties>
</file>