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85C33" w14:textId="04BA93EC" w:rsidR="007864C3" w:rsidRPr="003D308C" w:rsidRDefault="0076315E" w:rsidP="000D1B6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>
        <w:rPr>
          <w:rFonts w:ascii="TH SarabunIT๙" w:eastAsia="Sarabun" w:hAnsi="TH SarabunIT๙" w:cs="TH SarabunIT๙" w:hint="cs"/>
          <w:noProof/>
        </w:rPr>
        <w:drawing>
          <wp:anchor distT="0" distB="0" distL="114300" distR="114300" simplePos="0" relativeHeight="251708416" behindDoc="0" locked="0" layoutInCell="1" allowOverlap="1" wp14:anchorId="18EAB483" wp14:editId="0F9FE0AF">
            <wp:simplePos x="0" y="0"/>
            <wp:positionH relativeFrom="margin">
              <wp:posOffset>2019300</wp:posOffset>
            </wp:positionH>
            <wp:positionV relativeFrom="paragraph">
              <wp:posOffset>0</wp:posOffset>
            </wp:positionV>
            <wp:extent cx="1631315" cy="1570990"/>
            <wp:effectExtent l="0" t="0" r="0" b="0"/>
            <wp:wrapThrough wrapText="bothSides">
              <wp:wrapPolygon edited="0">
                <wp:start x="8072" y="524"/>
                <wp:lineTo x="5549" y="1572"/>
                <wp:lineTo x="1513" y="3929"/>
                <wp:lineTo x="2018" y="9429"/>
                <wp:lineTo x="3279" y="13620"/>
                <wp:lineTo x="5801" y="18073"/>
                <wp:lineTo x="9837" y="21216"/>
                <wp:lineTo x="11603" y="21216"/>
                <wp:lineTo x="15891" y="17811"/>
                <wp:lineTo x="18161" y="13620"/>
                <wp:lineTo x="19422" y="9429"/>
                <wp:lineTo x="20179" y="4191"/>
                <wp:lineTo x="15639" y="1310"/>
                <wp:lineTo x="13369" y="524"/>
                <wp:lineTo x="8072" y="524"/>
              </wp:wrapPolygon>
            </wp:wrapThrough>
            <wp:docPr id="140120082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00828" name="รูปภาพ 1401200828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6820" b="96446" l="10000" r="90000">
                                  <a14:foregroundMark x1="31759" y1="40826" x2="68333" y2="50817"/>
                                  <a14:foregroundMark x1="68333" y1="50817" x2="70463" y2="65130"/>
                                  <a14:foregroundMark x1="70463" y1="65130" x2="45926" y2="52834"/>
                                  <a14:foregroundMark x1="45926" y1="52834" x2="36389" y2="42555"/>
                                  <a14:foregroundMark x1="36389" y1="42555" x2="36389" y2="40442"/>
                                  <a14:foregroundMark x1="34907" y1="40634" x2="36296" y2="27185"/>
                                  <a14:foregroundMark x1="36296" y1="27185" x2="53519" y2="20557"/>
                                  <a14:foregroundMark x1="53519" y1="20557" x2="65185" y2="39866"/>
                                  <a14:foregroundMark x1="65185" y1="39866" x2="58611" y2="47262"/>
                                  <a14:foregroundMark x1="58611" y1="47262" x2="56852" y2="47839"/>
                                  <a14:foregroundMark x1="43519" y1="18828" x2="33704" y2="18060"/>
                                  <a14:foregroundMark x1="33704" y1="18060" x2="23148" y2="34582"/>
                                  <a14:foregroundMark x1="23148" y1="34582" x2="31667" y2="39097"/>
                                  <a14:foregroundMark x1="31667" y1="39097" x2="58056" y2="26801"/>
                                  <a14:foregroundMark x1="41667" y1="41018" x2="71944" y2="32757"/>
                                  <a14:foregroundMark x1="47593" y1="43420" x2="79907" y2="39289"/>
                                  <a14:foregroundMark x1="54722" y1="18348" x2="74907" y2="20941"/>
                                  <a14:foregroundMark x1="17037" y1="23631" x2="27407" y2="64361"/>
                                  <a14:foregroundMark x1="16204" y1="36023" x2="21296" y2="58694"/>
                                  <a14:foregroundMark x1="14259" y1="43708" x2="17222" y2="55427"/>
                                  <a14:foregroundMark x1="18333" y1="59750" x2="27130" y2="76273"/>
                                  <a14:foregroundMark x1="27130" y1="76273" x2="30463" y2="79251"/>
                                  <a14:foregroundMark x1="30093" y1="74159" x2="42685" y2="87704"/>
                                  <a14:foregroundMark x1="42685" y1="87704" x2="51481" y2="89049"/>
                                  <a14:foregroundMark x1="51481" y1="89049" x2="52130" y2="88665"/>
                                  <a14:foregroundMark x1="29907" y1="80980" x2="38796" y2="91451"/>
                                  <a14:foregroundMark x1="38796" y1="91451" x2="48426" y2="96446"/>
                                  <a14:foregroundMark x1="48426" y1="96254" x2="57593" y2="87512"/>
                                  <a14:foregroundMark x1="57593" y1="87512" x2="82222" y2="32949"/>
                                  <a14:foregroundMark x1="82222" y1="32949" x2="77870" y2="21614"/>
                                  <a14:foregroundMark x1="62685" y1="80980" x2="83519" y2="43708"/>
                                  <a14:foregroundMark x1="51389" y1="96061" x2="72130" y2="73103"/>
                                  <a14:foregroundMark x1="72130" y1="73103" x2="85648" y2="44957"/>
                                  <a14:foregroundMark x1="85648" y1="44957" x2="85833" y2="44092"/>
                                  <a14:foregroundMark x1="54722" y1="94909" x2="63889" y2="87800"/>
                                  <a14:foregroundMark x1="63889" y1="87800" x2="82500" y2="56772"/>
                                  <a14:foregroundMark x1="68611" y1="82901" x2="81204" y2="59558"/>
                                  <a14:foregroundMark x1="86111" y1="42555" x2="89259" y2="22286"/>
                                  <a14:foregroundMark x1="88796" y1="21806" x2="75278" y2="10855"/>
                                  <a14:foregroundMark x1="74722" y1="10471" x2="55648" y2="6820"/>
                                  <a14:foregroundMark x1="55648" y1="6820" x2="45833" y2="6820"/>
                                  <a14:foregroundMark x1="47130" y1="7397" x2="16296" y2="20173"/>
                                  <a14:foregroundMark x1="16296" y1="20173" x2="14352" y2="29011"/>
                                  <a14:foregroundMark x1="14352" y1="29011" x2="15556" y2="35351"/>
                                  <a14:foregroundMark x1="14259" y1="46110" x2="11574" y2="21422"/>
                                  <a14:foregroundMark x1="11759" y1="21230" x2="31389" y2="9894"/>
                                  <a14:foregroundMark x1="31389" y1="9894" x2="46296" y2="6724"/>
                                  <a14:foregroundMark x1="21019" y1="26417" x2="28796" y2="21422"/>
                                  <a14:foregroundMark x1="46296" y1="17291" x2="57407" y2="15754"/>
                                  <a14:foregroundMark x1="40648" y1="16619" x2="45463" y2="17003"/>
                                  <a14:foregroundMark x1="27315" y1="35351" x2="47130" y2="25072"/>
                                  <a14:foregroundMark x1="72778" y1="23343" x2="83519" y2="26897"/>
                                  <a14:foregroundMark x1="28611" y1="40346" x2="33241" y2="31700"/>
                                  <a14:foregroundMark x1="36667" y1="44573" x2="53241" y2="33141"/>
                                  <a14:foregroundMark x1="32407" y1="40634" x2="41481" y2="30740"/>
                                  <a14:foregroundMark x1="39722" y1="42747" x2="47037" y2="37944"/>
                                  <a14:foregroundMark x1="47037" y1="37944" x2="47500" y2="37368"/>
                                  <a14:foregroundMark x1="32593" y1="37368" x2="41667" y2="38521"/>
                                  <a14:foregroundMark x1="41667" y1="38521" x2="43981" y2="38425"/>
                                  <a14:foregroundMark x1="30278" y1="34870" x2="33611" y2="35639"/>
                                  <a14:foregroundMark x1="42963" y1="29011" x2="48704" y2="36023"/>
                                  <a14:foregroundMark x1="48704" y1="36023" x2="55093" y2="39769"/>
                                  <a14:foregroundMark x1="47963" y1="42363" x2="52407" y2="41210"/>
                                  <a14:foregroundMark x1="49907" y1="41306" x2="56389" y2="43612"/>
                                  <a14:foregroundMark x1="48981" y1="41210" x2="49444" y2="41210"/>
                                  <a14:foregroundMark x1="48426" y1="41018" x2="50741" y2="42939"/>
                                  <a14:foregroundMark x1="55741" y1="42939" x2="55370" y2="42555"/>
                                  <a14:foregroundMark x1="49630" y1="38809" x2="47778" y2="39962"/>
                                  <a14:foregroundMark x1="63796" y1="43900" x2="70185" y2="49952"/>
                                  <a14:foregroundMark x1="70185" y1="49952" x2="67500" y2="43420"/>
                                  <a14:foregroundMark x1="50926" y1="39481" x2="53704" y2="39962"/>
                                  <a14:foregroundMark x1="61667" y1="45821" x2="55926" y2="55524"/>
                                  <a14:foregroundMark x1="55926" y1="55524" x2="65556" y2="61768"/>
                                  <a14:foregroundMark x1="65556" y1="61768" x2="66204" y2="51105"/>
                                  <a14:foregroundMark x1="66204" y1="51105" x2="58889" y2="45437"/>
                                  <a14:foregroundMark x1="58704" y1="41210" x2="56204" y2="42363"/>
                                  <a14:foregroundMark x1="64167" y1="51489" x2="64167" y2="52161"/>
                                  <a14:foregroundMark x1="64537" y1="52546" x2="64537" y2="52546"/>
                                  <a14:foregroundMark x1="64352" y1="53314" x2="64352" y2="53314"/>
                                  <a14:foregroundMark x1="63333" y1="53506" x2="63333" y2="53506"/>
                                  <a14:foregroundMark x1="64167" y1="53698" x2="64167" y2="53698"/>
                                  <a14:foregroundMark x1="60000" y1="54371" x2="60000" y2="54371"/>
                                  <a14:foregroundMark x1="59722" y1="46494" x2="56019" y2="44957"/>
                                  <a14:foregroundMark x1="65000" y1="55620" x2="63704" y2="51777"/>
                                  <a14:foregroundMark x1="62037" y1="46974" x2="57407" y2="44476"/>
                                  <a14:foregroundMark x1="51759" y1="40442" x2="48241" y2="41018"/>
                                  <a14:foregroundMark x1="54722" y1="41883" x2="54722" y2="39481"/>
                                  <a14:foregroundMark x1="56759" y1="57157" x2="59352" y2="55716"/>
                                  <a14:foregroundMark x1="57037" y1="56292" x2="64907" y2="52738"/>
                                  <a14:foregroundMark x1="64907" y1="52738" x2="65648" y2="51777"/>
                                  <a14:backgroundMark x1="54383" y1="40547" x2="54516" y2="409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4C3"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..........................</w:t>
      </w:r>
      <w:r w:rsidRPr="0076315E">
        <w:rPr>
          <w:rFonts w:ascii="TH SarabunIT๙" w:eastAsia="Sarabun" w:hAnsi="TH SarabunIT๙" w:cs="TH SarabunIT๙" w:hint="cs"/>
          <w:noProof/>
        </w:rPr>
        <w:t xml:space="preserve"> </w:t>
      </w:r>
    </w:p>
    <w:p w14:paraId="01579D4B" w14:textId="26B3633B" w:rsidR="000D1B64" w:rsidRPr="003D308C" w:rsidRDefault="007864C3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 xml:space="preserve">เรื่อง นโยบายต่อต้านการรับสินบน </w:t>
      </w:r>
    </w:p>
    <w:p w14:paraId="53AC7A70" w14:textId="77777777" w:rsidR="00EF3255" w:rsidRDefault="007864C3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(</w:t>
      </w: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Anti-Bribe</w:t>
      </w:r>
    </w:p>
    <w:p w14:paraId="67FEC144" w14:textId="77777777" w:rsidR="00EF3255" w:rsidRDefault="00EF3255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1CBD6049" w14:textId="77777777" w:rsidR="00EF3255" w:rsidRDefault="00EF3255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20F0CDE8" w14:textId="20FC7C4B" w:rsidR="000D1B64" w:rsidRDefault="007864C3" w:rsidP="00AC404A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Policy</w:t>
      </w:r>
    </w:p>
    <w:p w14:paraId="539D075C" w14:textId="77777777" w:rsidR="00AC404A" w:rsidRDefault="00AC404A" w:rsidP="00AC404A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6BCC995B" w14:textId="5E90DA50" w:rsidR="00EF3255" w:rsidRPr="00AC404A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AC404A">
        <w:rPr>
          <w:rFonts w:ascii="TH SarabunPSK" w:eastAsia="Times New Roman" w:hAnsi="TH SarabunPSK" w:cs="TH SarabunPSK"/>
          <w:b/>
          <w:bCs/>
          <w:color w:val="000000"/>
          <w:sz w:val="72"/>
          <w:szCs w:val="72"/>
          <w:cs/>
        </w:rPr>
        <w:t>รายงานผล</w:t>
      </w:r>
      <w:r w:rsidRPr="00AC404A">
        <w:rPr>
          <w:rFonts w:ascii="TH SarabunPSK" w:hAnsi="TH SarabunPSK" w:cs="TH SarabunPSK"/>
          <w:b/>
          <w:bCs/>
          <w:sz w:val="72"/>
          <w:szCs w:val="72"/>
          <w:cs/>
        </w:rPr>
        <w:t>การจัดการทรัพย์สินของราชการ</w:t>
      </w:r>
    </w:p>
    <w:p w14:paraId="400A76FF" w14:textId="6239E7DE" w:rsidR="00EF3255" w:rsidRPr="00AC404A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  <w:r w:rsidRPr="00AC404A">
        <w:rPr>
          <w:rFonts w:ascii="TH SarabunPSK" w:hAnsi="TH SarabunPSK" w:cs="TH SarabunPSK"/>
          <w:b/>
          <w:bCs/>
          <w:sz w:val="72"/>
          <w:szCs w:val="72"/>
          <w:cs/>
        </w:rPr>
        <w:t xml:space="preserve">ของบริจาค </w:t>
      </w:r>
      <w:r w:rsidR="00E45E2B">
        <w:rPr>
          <w:rFonts w:ascii="TH SarabunPSK" w:hAnsi="TH SarabunPSK" w:cs="TH SarabunPSK" w:hint="cs"/>
          <w:b/>
          <w:bCs/>
          <w:sz w:val="72"/>
          <w:szCs w:val="72"/>
          <w:cs/>
        </w:rPr>
        <w:t>และการจัดเก็บของกลาง</w:t>
      </w:r>
    </w:p>
    <w:p w14:paraId="6C83FD89" w14:textId="05AD16B2" w:rsidR="00EF3255" w:rsidRPr="00EF3255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EF3255">
        <w:rPr>
          <w:rFonts w:ascii="TH SarabunPSK" w:eastAsia="TH SarabunPSK" w:hAnsi="TH SarabunPSK" w:cs="TH SarabunPSK"/>
          <w:b/>
          <w:bCs/>
          <w:color w:val="000000"/>
          <w:sz w:val="52"/>
          <w:szCs w:val="52"/>
          <w:cs/>
        </w:rPr>
        <w:t>ของ</w:t>
      </w:r>
      <w:r w:rsidRPr="00EF3255">
        <w:rPr>
          <w:rFonts w:ascii="TH SarabunPSK" w:eastAsia="TH SarabunPSK" w:hAnsi="TH SarabunPSK" w:cs="TH SarabunPSK" w:hint="cs"/>
          <w:b/>
          <w:bCs/>
          <w:color w:val="000000"/>
          <w:sz w:val="52"/>
          <w:szCs w:val="52"/>
          <w:cs/>
        </w:rPr>
        <w:t>สถานีตำรวจ</w:t>
      </w:r>
      <w:r w:rsidR="00E30874">
        <w:rPr>
          <w:rFonts w:ascii="TH SarabunPSK" w:eastAsia="TH SarabunPSK" w:hAnsi="TH SarabunPSK" w:cs="TH SarabunPSK" w:hint="cs"/>
          <w:b/>
          <w:bCs/>
          <w:color w:val="000000"/>
          <w:sz w:val="52"/>
          <w:szCs w:val="52"/>
          <w:cs/>
        </w:rPr>
        <w:t>ภูธรสัตหีบ</w:t>
      </w:r>
    </w:p>
    <w:p w14:paraId="1EA25600" w14:textId="77777777" w:rsidR="00EF3255" w:rsidRPr="00EF3255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EF3255">
        <w:rPr>
          <w:rFonts w:ascii="TH SarabunPSK" w:eastAsia="TH SarabunPSK" w:hAnsi="TH SarabunPSK" w:cs="TH SarabunPSK"/>
          <w:b/>
          <w:bCs/>
          <w:color w:val="000000"/>
          <w:sz w:val="52"/>
          <w:szCs w:val="52"/>
          <w:cs/>
        </w:rPr>
        <w:t>ประจำปีงบประมาณ พ.ศ. 256</w:t>
      </w:r>
      <w:r w:rsidRPr="00EF3255">
        <w:rPr>
          <w:rFonts w:ascii="TH SarabunPSK" w:eastAsia="TH SarabunPSK" w:hAnsi="TH SarabunPSK" w:cs="TH SarabunPSK"/>
          <w:b/>
          <w:bCs/>
          <w:color w:val="000000"/>
          <w:sz w:val="52"/>
          <w:szCs w:val="52"/>
        </w:rPr>
        <w:t>8</w:t>
      </w:r>
      <w:r w:rsidRPr="00EF3255">
        <w:rPr>
          <w:rFonts w:ascii="TH SarabunPSK" w:hAnsi="TH SarabunPSK" w:cs="TH SarabunPSK" w:hint="cs"/>
          <w:sz w:val="18"/>
          <w:szCs w:val="22"/>
          <w:cs/>
        </w:rPr>
        <w:t xml:space="preserve"> </w:t>
      </w:r>
    </w:p>
    <w:p w14:paraId="134542C3" w14:textId="77777777" w:rsidR="00EF3255" w:rsidRDefault="00EF3255" w:rsidP="00112F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EF3255" w:rsidSect="00EF3255">
          <w:pgSz w:w="11906" w:h="16838"/>
          <w:pgMar w:top="1440" w:right="1440" w:bottom="1418" w:left="1440" w:header="708" w:footer="708" w:gutter="0"/>
          <w:cols w:space="708"/>
          <w:docGrid w:linePitch="360"/>
        </w:sectPr>
      </w:pPr>
    </w:p>
    <w:p w14:paraId="2778A035" w14:textId="1F95B967" w:rsidR="00E8489A" w:rsidRPr="00DA1AD3" w:rsidRDefault="00AC404A" w:rsidP="004776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A1AD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รายงานผลการจัดการทรัพย์สินของราชการ</w:t>
      </w:r>
      <w:r w:rsidRPr="00DA1AD3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DA1AD3">
        <w:rPr>
          <w:rFonts w:ascii="TH SarabunIT๙" w:hAnsi="TH SarabunIT๙" w:cs="TH SarabunIT๙"/>
          <w:b/>
          <w:bCs/>
          <w:sz w:val="40"/>
          <w:szCs w:val="40"/>
          <w:cs/>
        </w:rPr>
        <w:t>ของบริจาค และการจัดเก็บของกลาง</w:t>
      </w:r>
    </w:p>
    <w:p w14:paraId="0894ED61" w14:textId="6F142ED4" w:rsidR="0047762A" w:rsidRDefault="00AC404A" w:rsidP="0047762A">
      <w:pPr>
        <w:tabs>
          <w:tab w:val="left" w:pos="1418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40"/>
          <w:szCs w:val="40"/>
        </w:rPr>
      </w:pPr>
      <w:r w:rsidRPr="00DA1AD3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>สถานีตำรวจภูธร</w:t>
      </w:r>
      <w:r w:rsidR="00E30874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>สัตหีบ</w:t>
      </w:r>
      <w:r w:rsidR="0047762A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 xml:space="preserve"> เดือน</w:t>
      </w:r>
      <w:r w:rsidR="00B0496B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 xml:space="preserve"> พฤศจิกายน</w:t>
      </w:r>
      <w:r w:rsidR="0047762A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 xml:space="preserve"> </w:t>
      </w:r>
      <w:r w:rsidR="0047762A">
        <w:rPr>
          <w:rFonts w:ascii="TH SarabunPSK" w:eastAsia="TH SarabunPSK" w:hAnsi="TH SarabunPSK" w:cs="TH SarabunPSK"/>
          <w:b/>
          <w:bCs/>
          <w:color w:val="000000"/>
          <w:sz w:val="40"/>
          <w:szCs w:val="40"/>
        </w:rPr>
        <w:t>2567</w:t>
      </w:r>
    </w:p>
    <w:p w14:paraId="59A4E78E" w14:textId="091EF98C" w:rsidR="0047762A" w:rsidRPr="0047762A" w:rsidRDefault="0047762A" w:rsidP="0047762A">
      <w:pPr>
        <w:tabs>
          <w:tab w:val="left" w:pos="1418"/>
        </w:tabs>
        <w:spacing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40"/>
          <w:szCs w:val="40"/>
          <w:cs/>
        </w:rPr>
      </w:pPr>
      <w:r w:rsidRPr="00DA1AD3">
        <w:rPr>
          <w:rFonts w:ascii="TH SarabunPSK" w:eastAsia="TH SarabunPSK" w:hAnsi="TH SarabunPSK" w:cs="TH SarabunPSK"/>
          <w:b/>
          <w:bCs/>
          <w:color w:val="000000"/>
          <w:sz w:val="40"/>
          <w:szCs w:val="40"/>
          <w:cs/>
        </w:rPr>
        <w:t>ประจำปีงบประมาณ พ.ศ. 256</w:t>
      </w:r>
      <w:r w:rsidRPr="00DA1AD3">
        <w:rPr>
          <w:rFonts w:ascii="TH SarabunPSK" w:eastAsia="TH SarabunPSK" w:hAnsi="TH SarabunPSK" w:cs="TH SarabunPSK"/>
          <w:b/>
          <w:bCs/>
          <w:color w:val="000000"/>
          <w:sz w:val="40"/>
          <w:szCs w:val="40"/>
        </w:rPr>
        <w:t>8</w:t>
      </w:r>
    </w:p>
    <w:tbl>
      <w:tblPr>
        <w:tblStyle w:val="a7"/>
        <w:tblW w:w="15027" w:type="dxa"/>
        <w:tblInd w:w="-431" w:type="dxa"/>
        <w:tblLook w:val="04A0" w:firstRow="1" w:lastRow="0" w:firstColumn="1" w:lastColumn="0" w:noHBand="0" w:noVBand="1"/>
      </w:tblPr>
      <w:tblGrid>
        <w:gridCol w:w="2269"/>
        <w:gridCol w:w="142"/>
        <w:gridCol w:w="4961"/>
        <w:gridCol w:w="142"/>
        <w:gridCol w:w="7513"/>
      </w:tblGrid>
      <w:tr w:rsidR="00AC404A" w14:paraId="20198562" w14:textId="77777777" w:rsidTr="00954007"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367C3528" w14:textId="2D75A3FA" w:rsidR="00AC404A" w:rsidRPr="00261C35" w:rsidRDefault="0047762A" w:rsidP="00ED52C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245" w:type="dxa"/>
            <w:gridSpan w:val="3"/>
            <w:shd w:val="clear" w:color="auto" w:fill="D9D9D9" w:themeFill="background1" w:themeFillShade="D9"/>
            <w:vAlign w:val="center"/>
          </w:tcPr>
          <w:p w14:paraId="56101134" w14:textId="5E1891FA" w:rsidR="00AC404A" w:rsidRPr="00261C35" w:rsidRDefault="00AC404A" w:rsidP="00ED52C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513" w:type="dxa"/>
            <w:shd w:val="clear" w:color="auto" w:fill="D9D9D9" w:themeFill="background1" w:themeFillShade="D9"/>
            <w:vAlign w:val="center"/>
          </w:tcPr>
          <w:p w14:paraId="4170D148" w14:textId="63F2AC85" w:rsidR="00AC404A" w:rsidRPr="00261C35" w:rsidRDefault="00AC404A" w:rsidP="00ED52C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E30874" w14:paraId="2287E1B0" w14:textId="77777777" w:rsidTr="00954007">
        <w:tc>
          <w:tcPr>
            <w:tcW w:w="2269" w:type="dxa"/>
          </w:tcPr>
          <w:p w14:paraId="570918EA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การจัดการทรัพย์สิน</w:t>
            </w:r>
          </w:p>
          <w:p w14:paraId="316CDCA4" w14:textId="4A270C21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ของทางราชการ</w:t>
            </w:r>
          </w:p>
          <w:p w14:paraId="5701ACF5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65506B2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6EED6BF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3B12F70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F758B31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B69B6C9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1960AA5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4233CAD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6DB7F6E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DB47CD8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E1ECC5C" w14:textId="719D0F9D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5245" w:type="dxa"/>
            <w:gridSpan w:val="3"/>
          </w:tcPr>
          <w:p w14:paraId="572AA24C" w14:textId="462804A3" w:rsidR="00E30874" w:rsidRPr="00E30874" w:rsidRDefault="00E30874" w:rsidP="00E308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08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การจำแนกประเภททรัพย์สิน</w:t>
            </w:r>
          </w:p>
          <w:p w14:paraId="62CADBB3" w14:textId="442E8AD8" w:rsidR="00954007" w:rsidRDefault="00E30874" w:rsidP="00E308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08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สถานีตำรวจภูธรสัตหีบ จำแนกทรัพย์สินของทางราชการ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846CB9E" w14:textId="7DECD59C" w:rsidR="00E30874" w:rsidRPr="00E30874" w:rsidRDefault="00E30874" w:rsidP="00E308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ประเภทอาวุธยุทธภัณฑ์ แยกหมวดหมู่ทรัพย์สิน จัดทำทะเบียนคุมทรัพย์สินตามแบบฟอร์ม คณะกรรมการว่าด้วยการพัสดุ (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กวพ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.) กำหนด</w:t>
            </w:r>
          </w:p>
          <w:p w14:paraId="530D93F5" w14:textId="56D54EC9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2E5A6CD" w14:textId="5C8C2DA8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5C53DBCB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3673588E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6C649B9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365E64A5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7405915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4DBECA0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27ED4E1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E928B09" w14:textId="77777777" w:rsidR="00E30874" w:rsidRDefault="00E30874" w:rsidP="00E30874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7513" w:type="dxa"/>
          </w:tcPr>
          <w:p w14:paraId="66ECB926" w14:textId="3BF18979" w:rsidR="00E30874" w:rsidRDefault="00E463C1" w:rsidP="006F4770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92032" behindDoc="0" locked="0" layoutInCell="1" allowOverlap="1" wp14:anchorId="72813A24" wp14:editId="2024E973">
                  <wp:simplePos x="0" y="0"/>
                  <wp:positionH relativeFrom="column">
                    <wp:posOffset>2607555</wp:posOffset>
                  </wp:positionH>
                  <wp:positionV relativeFrom="paragraph">
                    <wp:posOffset>84455</wp:posOffset>
                  </wp:positionV>
                  <wp:extent cx="1677150" cy="2235439"/>
                  <wp:effectExtent l="19050" t="19050" r="18415" b="12700"/>
                  <wp:wrapNone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150" cy="223543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693056" behindDoc="0" locked="0" layoutInCell="1" allowOverlap="1" wp14:anchorId="3DDA15C0" wp14:editId="431CA1AA">
                  <wp:simplePos x="0" y="0"/>
                  <wp:positionH relativeFrom="column">
                    <wp:posOffset>2355850</wp:posOffset>
                  </wp:positionH>
                  <wp:positionV relativeFrom="paragraph">
                    <wp:posOffset>2468880</wp:posOffset>
                  </wp:positionV>
                  <wp:extent cx="2229485" cy="1331595"/>
                  <wp:effectExtent l="19050" t="19050" r="18415" b="20955"/>
                  <wp:wrapNone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96" b="24669"/>
                          <a:stretch/>
                        </pic:blipFill>
                        <pic:spPr bwMode="auto">
                          <a:xfrm>
                            <a:off x="0" y="0"/>
                            <a:ext cx="2229485" cy="13315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695104" behindDoc="0" locked="0" layoutInCell="1" allowOverlap="1" wp14:anchorId="5A5053EA" wp14:editId="3C72DC23">
                  <wp:simplePos x="0" y="0"/>
                  <wp:positionH relativeFrom="column">
                    <wp:posOffset>69400</wp:posOffset>
                  </wp:positionH>
                  <wp:positionV relativeFrom="paragraph">
                    <wp:posOffset>2462225</wp:posOffset>
                  </wp:positionV>
                  <wp:extent cx="2229485" cy="1338580"/>
                  <wp:effectExtent l="19050" t="19050" r="18415" b="13970"/>
                  <wp:wrapNone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54" b="22994"/>
                          <a:stretch/>
                        </pic:blipFill>
                        <pic:spPr bwMode="auto">
                          <a:xfrm>
                            <a:off x="0" y="0"/>
                            <a:ext cx="2229485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694080" behindDoc="0" locked="0" layoutInCell="1" allowOverlap="1" wp14:anchorId="56B02075" wp14:editId="1D73FB57">
                  <wp:simplePos x="0" y="0"/>
                  <wp:positionH relativeFrom="column">
                    <wp:posOffset>369310</wp:posOffset>
                  </wp:positionH>
                  <wp:positionV relativeFrom="paragraph">
                    <wp:posOffset>72270</wp:posOffset>
                  </wp:positionV>
                  <wp:extent cx="1689010" cy="2251007"/>
                  <wp:effectExtent l="19050" t="19050" r="26035" b="16510"/>
                  <wp:wrapNone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846" cy="226278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61C35" w14:paraId="52EE2039" w14:textId="77777777" w:rsidTr="00452A83">
        <w:tc>
          <w:tcPr>
            <w:tcW w:w="2269" w:type="dxa"/>
            <w:shd w:val="clear" w:color="auto" w:fill="D9D9D9" w:themeFill="background1" w:themeFillShade="D9"/>
          </w:tcPr>
          <w:p w14:paraId="2ABD19C2" w14:textId="142DCE28" w:rsidR="00261C35" w:rsidRPr="00261C35" w:rsidRDefault="0047762A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5103" w:type="dxa"/>
            <w:gridSpan w:val="2"/>
            <w:shd w:val="clear" w:color="auto" w:fill="D9D9D9" w:themeFill="background1" w:themeFillShade="D9"/>
          </w:tcPr>
          <w:p w14:paraId="3391E8D1" w14:textId="6C08E944" w:rsidR="00261C35" w:rsidRPr="00261C35" w:rsidRDefault="00261C35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655" w:type="dxa"/>
            <w:gridSpan w:val="2"/>
            <w:shd w:val="clear" w:color="auto" w:fill="D9D9D9" w:themeFill="background1" w:themeFillShade="D9"/>
          </w:tcPr>
          <w:p w14:paraId="7F9D5C62" w14:textId="01AF7F25" w:rsidR="00261C35" w:rsidRPr="00261C35" w:rsidRDefault="00261C35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DA7BCB" w14:paraId="4ADAD31E" w14:textId="77777777" w:rsidTr="00452A83">
        <w:tc>
          <w:tcPr>
            <w:tcW w:w="2269" w:type="dxa"/>
          </w:tcPr>
          <w:p w14:paraId="1016C4F1" w14:textId="77777777" w:rsidR="00DA7BCB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การจัดการทรัพย์สิน</w:t>
            </w:r>
          </w:p>
          <w:p w14:paraId="548E0EC4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ของทางราชการ</w:t>
            </w:r>
          </w:p>
          <w:p w14:paraId="68D95E66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6077027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6668719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6599887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63D7A10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F809DF0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437F021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1040A10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302ED1E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24F618E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4571808" w14:textId="1D1C0BB6" w:rsidR="00DA7BCB" w:rsidRPr="00ED52CB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103" w:type="dxa"/>
            <w:gridSpan w:val="2"/>
          </w:tcPr>
          <w:p w14:paraId="6C419EE7" w14:textId="2C7C0595" w:rsid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7B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แนวทางการควบคุม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7B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กำกับ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7B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</w:t>
            </w:r>
          </w:p>
          <w:p w14:paraId="4D63CD78" w14:textId="6C645763" w:rsidR="006E3111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สถานีตำรวจภูธรสัตหีบ ได้ดำเนินการกำหนดแนวทาง ควบคุม</w:t>
            </w:r>
            <w:r w:rsidR="006E311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กำกับ ดูแล รักษา ตรวจนับ ตรวจสภาพการใช้งานทรัพย์สิน ของทางราชการโดยกำหนดวงรอบการ</w:t>
            </w:r>
            <w:r w:rsidR="006E31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รวจสอบอาวุธปืนที่ข้าราชการตำรวจได้เบิกยืมไปใช้ในราชการ </w:t>
            </w:r>
            <w:r w:rsidR="006E311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เดือนละ 2 ครั้ง ทำการตรวจสอบโดยเรียกอาวุธปืน</w:t>
            </w:r>
          </w:p>
          <w:p w14:paraId="34F684B1" w14:textId="49E42E1B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มาตรวจสภาพ พร้อมลงลายมือชื่อผู้เบิกยืม และผู้ตรวจสอบ</w:t>
            </w:r>
          </w:p>
          <w:p w14:paraId="2C7A065F" w14:textId="148468E8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532721" w14:textId="1170C13B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10F4CD" w14:textId="52F4F7C5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8C582E" w14:textId="7A77792C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1FB25A" w14:textId="2466F6ED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0A1823" w14:textId="028B14F0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4CD0B5" w14:textId="0AC6754B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EF68FF" w14:textId="7F1E4F1E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F8433D" w14:textId="77777777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38402B" w14:textId="23E5A1FB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02969F" w14:textId="22C548B7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642DB9" w14:textId="70EEA527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594C46" w14:textId="2E94B89E" w:rsidR="00DA7BCB" w:rsidRPr="006E3111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55" w:type="dxa"/>
            <w:gridSpan w:val="2"/>
          </w:tcPr>
          <w:p w14:paraId="25C9DAF6" w14:textId="72358E8E" w:rsidR="00DA7BCB" w:rsidRDefault="00E9218F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77696" behindDoc="0" locked="0" layoutInCell="1" allowOverlap="1" wp14:anchorId="2A1ED689" wp14:editId="47BAB498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90805</wp:posOffset>
                  </wp:positionV>
                  <wp:extent cx="1485900" cy="1980101"/>
                  <wp:effectExtent l="19050" t="19050" r="19050" b="2032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80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6F22">
              <w:rPr>
                <w:noProof/>
                <w:cs/>
              </w:rPr>
              <w:drawing>
                <wp:anchor distT="0" distB="0" distL="114300" distR="114300" simplePos="0" relativeHeight="251678720" behindDoc="0" locked="0" layoutInCell="1" allowOverlap="1" wp14:anchorId="4310CB72" wp14:editId="6A9FDB5F">
                  <wp:simplePos x="0" y="0"/>
                  <wp:positionH relativeFrom="column">
                    <wp:posOffset>2900045</wp:posOffset>
                  </wp:positionH>
                  <wp:positionV relativeFrom="paragraph">
                    <wp:posOffset>90805</wp:posOffset>
                  </wp:positionV>
                  <wp:extent cx="1485277" cy="1979930"/>
                  <wp:effectExtent l="19050" t="19050" r="19685" b="20320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77" cy="197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8EC104" w14:textId="243D7A27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2A26A4D" w14:textId="751699EC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E4B133A" w14:textId="0BB6202A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38116F9" w14:textId="0546B7FC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</w:p>
          <w:p w14:paraId="5FDEE593" w14:textId="1A2A7420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547143BD" w14:textId="711D5A96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DB3FAA9" w14:textId="6313F5DD" w:rsidR="006E3111" w:rsidRDefault="00291E3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87936" behindDoc="0" locked="0" layoutInCell="1" allowOverlap="1" wp14:anchorId="19D6CDC7" wp14:editId="67C6CA25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131446</wp:posOffset>
                  </wp:positionV>
                  <wp:extent cx="1839882" cy="1355090"/>
                  <wp:effectExtent l="19050" t="19050" r="27305" b="16510"/>
                  <wp:wrapNone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181" cy="13560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688960" behindDoc="0" locked="0" layoutInCell="1" allowOverlap="1" wp14:anchorId="4E94AB43" wp14:editId="6FB0AC16">
                  <wp:simplePos x="0" y="0"/>
                  <wp:positionH relativeFrom="column">
                    <wp:posOffset>2716530</wp:posOffset>
                  </wp:positionH>
                  <wp:positionV relativeFrom="paragraph">
                    <wp:posOffset>133350</wp:posOffset>
                  </wp:positionV>
                  <wp:extent cx="1856740" cy="1355268"/>
                  <wp:effectExtent l="19050" t="19050" r="10160" b="16510"/>
                  <wp:wrapNone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740" cy="13552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9F57C7" w14:textId="448B0741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C6E57AF" w14:textId="5BE78747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5B638ED" w14:textId="7AE7CE75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093BC8F" w14:textId="7BBE317F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1C379CD" w14:textId="66CC233D" w:rsidR="006E3111" w:rsidRDefault="00291E3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19C91945" wp14:editId="02A78547">
                  <wp:simplePos x="0" y="0"/>
                  <wp:positionH relativeFrom="column">
                    <wp:posOffset>2650049</wp:posOffset>
                  </wp:positionH>
                  <wp:positionV relativeFrom="paragraph">
                    <wp:posOffset>110490</wp:posOffset>
                  </wp:positionV>
                  <wp:extent cx="1923415" cy="1216783"/>
                  <wp:effectExtent l="19050" t="19050" r="19685" b="21590"/>
                  <wp:wrapNone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52"/>
                          <a:stretch/>
                        </pic:blipFill>
                        <pic:spPr bwMode="auto">
                          <a:xfrm>
                            <a:off x="0" y="0"/>
                            <a:ext cx="1923415" cy="121678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655C1F3A" wp14:editId="50CA7997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231775</wp:posOffset>
                  </wp:positionV>
                  <wp:extent cx="1713865" cy="1094168"/>
                  <wp:effectExtent l="19050" t="19050" r="19685" b="10795"/>
                  <wp:wrapNone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09"/>
                          <a:stretch/>
                        </pic:blipFill>
                        <pic:spPr bwMode="auto">
                          <a:xfrm>
                            <a:off x="0" y="0"/>
                            <a:ext cx="1713865" cy="10941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F430DE" w14:textId="0BAC29CC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8BD603C" w14:textId="4A5A1ED3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0269080" w14:textId="7346BEC7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CCFCC3A" w14:textId="6FDC29C0" w:rsidR="006E3111" w:rsidRDefault="006E3111" w:rsidP="006E3111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</w:p>
        </w:tc>
      </w:tr>
      <w:tr w:rsidR="00261C35" w14:paraId="5BACA2DE" w14:textId="77777777" w:rsidTr="008B6ECB">
        <w:tc>
          <w:tcPr>
            <w:tcW w:w="2269" w:type="dxa"/>
            <w:shd w:val="clear" w:color="auto" w:fill="D9D9D9" w:themeFill="background1" w:themeFillShade="D9"/>
          </w:tcPr>
          <w:p w14:paraId="53520D2F" w14:textId="46B2E050" w:rsidR="00261C35" w:rsidRPr="00261C35" w:rsidRDefault="0047762A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5103" w:type="dxa"/>
            <w:gridSpan w:val="2"/>
            <w:shd w:val="clear" w:color="auto" w:fill="D9D9D9" w:themeFill="background1" w:themeFillShade="D9"/>
          </w:tcPr>
          <w:p w14:paraId="0DD09FCA" w14:textId="77777777" w:rsidR="00261C35" w:rsidRPr="00261C35" w:rsidRDefault="00261C35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655" w:type="dxa"/>
            <w:gridSpan w:val="2"/>
            <w:shd w:val="clear" w:color="auto" w:fill="D9D9D9" w:themeFill="background1" w:themeFillShade="D9"/>
          </w:tcPr>
          <w:p w14:paraId="178EC873" w14:textId="621A70E5" w:rsidR="00261C35" w:rsidRPr="00261C35" w:rsidRDefault="00261C35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D97492" w14:paraId="4E0DE6CF" w14:textId="77777777" w:rsidTr="008B6ECB">
        <w:tc>
          <w:tcPr>
            <w:tcW w:w="2269" w:type="dxa"/>
          </w:tcPr>
          <w:p w14:paraId="68D753EC" w14:textId="77777777" w:rsid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การจัดการทรัพย์สิน</w:t>
            </w:r>
          </w:p>
          <w:p w14:paraId="27BB72CE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ของทางราชการ</w:t>
            </w:r>
          </w:p>
          <w:p w14:paraId="5D301C28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9B503C6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05E8338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4DCCF56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60B07D6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0385E4E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D86ADB3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2C2A449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02572E3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7B55DA9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8F0F63E" w14:textId="21E7EDB2" w:rsidR="00D97492" w:rsidRP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103" w:type="dxa"/>
            <w:gridSpan w:val="2"/>
          </w:tcPr>
          <w:p w14:paraId="1F2368F7" w14:textId="0705A389" w:rsidR="00D97492" w:rsidRP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974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กำหนดแนวทางการยืมหรือ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D974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</w:t>
            </w:r>
          </w:p>
          <w:p w14:paraId="1335378B" w14:textId="0462CE9F" w:rsidR="00D97492" w:rsidRP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974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สถานีตำรวจภูธรสัตหีบ ได้ดำเนินการกำหนดแนวทางการเบิกยืม หรือเบิกจ่ายทรัพย์สินของทางราชการ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ไปใช้ปฏิบัติหน้าที่ โดยจัดทำบันทึกขออนุมัติเบิกยืม เสนอผู้บังคับบัญชาตามลำดับชั้น จนถึงผู้มีอำนาจอนุมัติ และจัดทำบัญชีเอกสารการเบิกจ่าย แยกประเภทตามรายบุคคลที่เบิกยืม</w:t>
            </w:r>
          </w:p>
          <w:p w14:paraId="2C7E874D" w14:textId="77777777" w:rsidR="00D97492" w:rsidRP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1957F6" w14:textId="77777777" w:rsidR="00D97492" w:rsidRP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503AAE" w14:textId="77777777" w:rsidR="00D97492" w:rsidRP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E7F589" w14:textId="77777777" w:rsidR="00D97492" w:rsidRDefault="00D97492" w:rsidP="00D97492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DC357D2" w14:textId="77777777" w:rsid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A0CDEF7" w14:textId="77777777" w:rsid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366533D" w14:textId="3B12497B" w:rsid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7942347" w14:textId="29437336" w:rsid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91A25A5" w14:textId="7AF5D948" w:rsidR="00D97492" w:rsidRDefault="00D97492" w:rsidP="008B6ECB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32B53735" w14:textId="6D3FAA94" w:rsidR="008B6ECB" w:rsidRDefault="008B6ECB" w:rsidP="008B6ECB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68FE756" w14:textId="7BD6FE58" w:rsidR="008B6ECB" w:rsidRDefault="008B6ECB" w:rsidP="008B6ECB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C1EC017" w14:textId="68C21664" w:rsidR="00D97492" w:rsidRDefault="00D97492" w:rsidP="00D97492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7655" w:type="dxa"/>
            <w:gridSpan w:val="2"/>
          </w:tcPr>
          <w:p w14:paraId="12BBEA08" w14:textId="0769A67B" w:rsidR="00D97492" w:rsidRDefault="00291E3B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4FE2BA8A" wp14:editId="6EC3373D">
                  <wp:simplePos x="0" y="0"/>
                  <wp:positionH relativeFrom="column">
                    <wp:posOffset>2090420</wp:posOffset>
                  </wp:positionH>
                  <wp:positionV relativeFrom="paragraph">
                    <wp:posOffset>2378075</wp:posOffset>
                  </wp:positionV>
                  <wp:extent cx="2501900" cy="1877060"/>
                  <wp:effectExtent l="19050" t="19050" r="12700" b="27940"/>
                  <wp:wrapNone/>
                  <wp:docPr id="38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18770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5B1AEAE3" wp14:editId="2B4C3A95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2378710</wp:posOffset>
                  </wp:positionV>
                  <wp:extent cx="1511935" cy="2014855"/>
                  <wp:effectExtent l="19050" t="19050" r="12065" b="23495"/>
                  <wp:wrapNone/>
                  <wp:docPr id="37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20148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696128" behindDoc="0" locked="0" layoutInCell="1" allowOverlap="1" wp14:anchorId="17703DC2" wp14:editId="512D455A">
                  <wp:simplePos x="0" y="0"/>
                  <wp:positionH relativeFrom="column">
                    <wp:posOffset>2508885</wp:posOffset>
                  </wp:positionH>
                  <wp:positionV relativeFrom="paragraph">
                    <wp:posOffset>100330</wp:posOffset>
                  </wp:positionV>
                  <wp:extent cx="1637158" cy="2182253"/>
                  <wp:effectExtent l="19050" t="19050" r="20320" b="27940"/>
                  <wp:wrapNone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158" cy="218225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697152" behindDoc="0" locked="0" layoutInCell="1" allowOverlap="1" wp14:anchorId="5787FFE1" wp14:editId="54516219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100965</wp:posOffset>
                  </wp:positionV>
                  <wp:extent cx="1623465" cy="2163346"/>
                  <wp:effectExtent l="19050" t="19050" r="15240" b="27940"/>
                  <wp:wrapNone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465" cy="21633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97492" w14:paraId="134046B8" w14:textId="77777777" w:rsidTr="008B6ECB">
        <w:tc>
          <w:tcPr>
            <w:tcW w:w="2411" w:type="dxa"/>
            <w:gridSpan w:val="2"/>
            <w:shd w:val="clear" w:color="auto" w:fill="D9D9D9" w:themeFill="background1" w:themeFillShade="D9"/>
          </w:tcPr>
          <w:p w14:paraId="180E2804" w14:textId="747F038C" w:rsidR="00D97492" w:rsidRPr="00261C35" w:rsidRDefault="00D97492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4961" w:type="dxa"/>
            <w:shd w:val="clear" w:color="auto" w:fill="D9D9D9" w:themeFill="background1" w:themeFillShade="D9"/>
          </w:tcPr>
          <w:p w14:paraId="7221E363" w14:textId="7043025C" w:rsidR="00D97492" w:rsidRPr="00261C35" w:rsidRDefault="00D97492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655" w:type="dxa"/>
            <w:gridSpan w:val="2"/>
            <w:shd w:val="clear" w:color="auto" w:fill="D9D9D9" w:themeFill="background1" w:themeFillShade="D9"/>
          </w:tcPr>
          <w:p w14:paraId="191D472D" w14:textId="6A441867" w:rsidR="00D97492" w:rsidRPr="00261C35" w:rsidRDefault="00D97492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D97492" w14:paraId="1CF74C5B" w14:textId="77777777" w:rsidTr="008B6ECB">
        <w:tc>
          <w:tcPr>
            <w:tcW w:w="2411" w:type="dxa"/>
            <w:gridSpan w:val="2"/>
          </w:tcPr>
          <w:p w14:paraId="23E5AB41" w14:textId="77777777" w:rsidR="00D97492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การจัดการทรัพย์สิน</w:t>
            </w:r>
          </w:p>
          <w:p w14:paraId="3CE7AF1C" w14:textId="77777777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ของทางราชการ</w:t>
            </w:r>
          </w:p>
          <w:p w14:paraId="1F359E7D" w14:textId="2CF1F2FA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70DE8AA" w14:textId="2791B1C6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BA3B7FF" w14:textId="58C5EB54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2D67D3D" w14:textId="69596C98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98F7191" w14:textId="309E16C4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F048A6F" w14:textId="7DDEF9AB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C3FBE74" w14:textId="5676F1BA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47A6B57" w14:textId="15DDF1EA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774C48B" w14:textId="4DA32B43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5A4DD76" w14:textId="77777777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0D0F753" w14:textId="64FB1D82" w:rsidR="00D97492" w:rsidRPr="00ED52CB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1" w:type="dxa"/>
          </w:tcPr>
          <w:p w14:paraId="33DE55A8" w14:textId="3A00A776" w:rsid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7B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ทางการเผยแพร่หรือเสริมสร้างความรู้</w:t>
            </w:r>
          </w:p>
          <w:p w14:paraId="427AE8A2" w14:textId="12D6944E" w:rsidR="00D97492" w:rsidRDefault="00D97492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ก่อนออกปฏิบัติหน้าที่ทุกครั้ง มีการอบรมให้ความรู้  ทักษะต่าง</w:t>
            </w:r>
            <w:r w:rsidR="009068E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ๆ</w:t>
            </w:r>
            <w:r w:rsidR="00BA4C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ในการปฏิบัติหน้าที่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พร้อมทั้งการตรวจสอบอุปกรณ์ประจำ</w:t>
            </w:r>
            <w:r w:rsidR="00BA4C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กาย </w:t>
            </w:r>
            <w:r w:rsidR="00452A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พาหนะ</w:t>
            </w:r>
            <w:r w:rsidR="00BA4C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ที่ใช้งาน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ให้มีควา</w:t>
            </w:r>
            <w:r w:rsidR="00452A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="00BA4C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พร้อมและเกิดความ</w:t>
            </w:r>
            <w:r w:rsidR="00452A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ปลอดภัยในการปฏิบัติหน้าที่</w:t>
            </w:r>
          </w:p>
          <w:p w14:paraId="7F07442E" w14:textId="0BB626B2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8BE4BF" w14:textId="3E468901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C883F6" w14:textId="6EA86D12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BBAA23" w14:textId="0B6CEBCB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F70D11" w14:textId="24BCB47B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300D9C" w14:textId="5D407BAB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CB53AB" w14:textId="71E94524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3B4F80" w14:textId="0086C799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88ED82" w14:textId="4E676F83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C7073C" w14:textId="7DD469E2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43BFE3" w14:textId="4980071F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108176" w14:textId="1434CE21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8C7E6B" w14:textId="6319AA88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C88EC7" w14:textId="5BCE7101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3D7402" w14:textId="778CDB2B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281010" w14:textId="1433EE47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A8A127" w14:textId="03C5AC8C" w:rsidR="00BA4C2E" w:rsidRPr="00DA7BCB" w:rsidRDefault="00BA4C2E" w:rsidP="009571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655" w:type="dxa"/>
            <w:gridSpan w:val="2"/>
          </w:tcPr>
          <w:p w14:paraId="6FB9CBE9" w14:textId="1A383C4D" w:rsidR="00452A83" w:rsidRDefault="00F51505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28C99A28" wp14:editId="7B6E1379">
                  <wp:simplePos x="0" y="0"/>
                  <wp:positionH relativeFrom="column">
                    <wp:posOffset>2533028</wp:posOffset>
                  </wp:positionH>
                  <wp:positionV relativeFrom="paragraph">
                    <wp:posOffset>282713</wp:posOffset>
                  </wp:positionV>
                  <wp:extent cx="2051061" cy="1538794"/>
                  <wp:effectExtent l="19050" t="19050" r="25400" b="23495"/>
                  <wp:wrapNone/>
                  <wp:docPr id="39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35" cy="1540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06E653B6" wp14:editId="2F98291D">
                  <wp:simplePos x="0" y="0"/>
                  <wp:positionH relativeFrom="column">
                    <wp:posOffset>243454</wp:posOffset>
                  </wp:positionH>
                  <wp:positionV relativeFrom="paragraph">
                    <wp:posOffset>282730</wp:posOffset>
                  </wp:positionV>
                  <wp:extent cx="2051671" cy="1539210"/>
                  <wp:effectExtent l="19050" t="19050" r="25400" b="23495"/>
                  <wp:wrapNone/>
                  <wp:docPr id="40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92" cy="15402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AED48A" w14:textId="13CD88EC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3BF23EB" w14:textId="0331EF26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3E89716C" w14:textId="1EDF32C2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CEE0162" w14:textId="76197C36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E8AB8AB" w14:textId="0F54E4DF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1ADBDF6" w14:textId="74FAD400" w:rsidR="00D97492" w:rsidRDefault="00F51505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7F305E43" wp14:editId="444B1208">
                  <wp:simplePos x="0" y="0"/>
                  <wp:positionH relativeFrom="column">
                    <wp:posOffset>2532380</wp:posOffset>
                  </wp:positionH>
                  <wp:positionV relativeFrom="paragraph">
                    <wp:posOffset>153035</wp:posOffset>
                  </wp:positionV>
                  <wp:extent cx="2050415" cy="1538605"/>
                  <wp:effectExtent l="19050" t="19050" r="26035" b="23495"/>
                  <wp:wrapNone/>
                  <wp:docPr id="45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19"/>
                          <a:stretch/>
                        </pic:blipFill>
                        <pic:spPr bwMode="auto">
                          <a:xfrm>
                            <a:off x="0" y="0"/>
                            <a:ext cx="2050415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5AC5C177" wp14:editId="1E6F2A1C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153435</wp:posOffset>
                  </wp:positionV>
                  <wp:extent cx="2051050" cy="1538605"/>
                  <wp:effectExtent l="19050" t="19050" r="25400" b="23495"/>
                  <wp:wrapNone/>
                  <wp:docPr id="43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32D39A" w14:textId="619017EB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D9C5124" w14:textId="7DADF8A0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A213A3B" w14:textId="2A3459C0" w:rsidR="00BA4C2E" w:rsidRDefault="00BA4C2E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01F3EEA" w14:textId="1727AD33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861DB48" w14:textId="682C4349" w:rsidR="00452A83" w:rsidRDefault="00291E3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258330F3" wp14:editId="406CF506">
                  <wp:simplePos x="0" y="0"/>
                  <wp:positionH relativeFrom="column">
                    <wp:posOffset>2474595</wp:posOffset>
                  </wp:positionH>
                  <wp:positionV relativeFrom="paragraph">
                    <wp:posOffset>262255</wp:posOffset>
                  </wp:positionV>
                  <wp:extent cx="2051050" cy="1538605"/>
                  <wp:effectExtent l="19050" t="19050" r="25400" b="23495"/>
                  <wp:wrapNone/>
                  <wp:docPr id="4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286BE5E4" wp14:editId="6F966C7F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255270</wp:posOffset>
                  </wp:positionV>
                  <wp:extent cx="2087050" cy="1538605"/>
                  <wp:effectExtent l="19050" t="19050" r="27940" b="23495"/>
                  <wp:wrapNone/>
                  <wp:docPr id="41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050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EECAD0" w14:textId="215528FC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5B6EBA84" w14:textId="5943278B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05B3FD2" w14:textId="694728CB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52207FF2" w14:textId="2A5E4D17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F3B31ED" w14:textId="081E7B7C" w:rsidR="00452A83" w:rsidRDefault="00452A83" w:rsidP="00452A83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</w:p>
        </w:tc>
      </w:tr>
      <w:tr w:rsidR="008B6ECB" w14:paraId="1B50A8CE" w14:textId="77777777" w:rsidTr="008B6ECB">
        <w:tc>
          <w:tcPr>
            <w:tcW w:w="2411" w:type="dxa"/>
            <w:gridSpan w:val="2"/>
          </w:tcPr>
          <w:p w14:paraId="45196BF0" w14:textId="77777777" w:rsidR="008B6ECB" w:rsidRPr="00261C35" w:rsidRDefault="008B6ECB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4961" w:type="dxa"/>
          </w:tcPr>
          <w:p w14:paraId="7B4EAC5A" w14:textId="59887727" w:rsidR="008B6ECB" w:rsidRPr="00261C35" w:rsidRDefault="008B6ECB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655" w:type="dxa"/>
            <w:gridSpan w:val="2"/>
          </w:tcPr>
          <w:p w14:paraId="1436F48E" w14:textId="079E991D" w:rsidR="008B6ECB" w:rsidRPr="00261C35" w:rsidRDefault="008B6ECB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8B6ECB" w14:paraId="04486A06" w14:textId="77777777" w:rsidTr="008B6ECB">
        <w:tc>
          <w:tcPr>
            <w:tcW w:w="2411" w:type="dxa"/>
            <w:gridSpan w:val="2"/>
          </w:tcPr>
          <w:p w14:paraId="4A420639" w14:textId="1441F253" w:rsidR="008B6ECB" w:rsidRPr="00E30874" w:rsidRDefault="008B6ECB" w:rsidP="008B6E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จัดการของบริจาค</w:t>
            </w:r>
          </w:p>
          <w:p w14:paraId="61F59146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4D3071E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EC4D7D3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0988FE4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7D520A8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6528634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6F34313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D60DCA3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7FD1D8C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46376E0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6D44240" w14:textId="77777777" w:rsidR="008B6ECB" w:rsidRPr="00D97492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1" w:type="dxa"/>
          </w:tcPr>
          <w:p w14:paraId="5B217ED1" w14:textId="7E75EA9D" w:rsidR="008B6ECB" w:rsidRPr="00291E3B" w:rsidRDefault="008B6ECB" w:rsidP="009571AA">
            <w:pPr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  <w:cs/>
              </w:rPr>
            </w:pPr>
            <w:r w:rsidRPr="00291E3B"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  <w:cs/>
              </w:rPr>
              <w:t>สถานีตำรวจภูธรสัตหีบ ไม่มีของบริจาค</w:t>
            </w:r>
            <w:r w:rsidR="00291E3B" w:rsidRPr="00291E3B"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  <w:cs/>
              </w:rPr>
              <w:t>เดือน พ.ย.67</w:t>
            </w:r>
            <w:r w:rsidRPr="00291E3B"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  <w:cs/>
              </w:rPr>
              <w:t xml:space="preserve"> แต่อย่างใด</w:t>
            </w:r>
          </w:p>
          <w:p w14:paraId="2F0AF849" w14:textId="77777777" w:rsidR="008B6ECB" w:rsidRPr="00291E3B" w:rsidRDefault="008B6ECB" w:rsidP="009571AA">
            <w:pPr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</w:p>
          <w:p w14:paraId="52E3D29F" w14:textId="77777777" w:rsidR="008B6ECB" w:rsidRPr="00291E3B" w:rsidRDefault="008B6ECB" w:rsidP="009571AA">
            <w:pPr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</w:p>
          <w:p w14:paraId="09141041" w14:textId="77777777" w:rsidR="008B6ECB" w:rsidRPr="00291E3B" w:rsidRDefault="008B6ECB" w:rsidP="009571AA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61C05611" w14:textId="77777777" w:rsidR="008B6ECB" w:rsidRPr="00291E3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2AB2BCD1" w14:textId="77777777" w:rsidR="008B6ECB" w:rsidRPr="00291E3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26027452" w14:textId="77777777" w:rsidR="008B6ECB" w:rsidRPr="00291E3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473531D3" w14:textId="77777777" w:rsidR="008B6ECB" w:rsidRPr="00291E3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5EC542CB" w14:textId="77777777" w:rsidR="008B6ECB" w:rsidRPr="00291E3B" w:rsidRDefault="008B6ECB" w:rsidP="009571AA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50A0491A" w14:textId="77777777" w:rsidR="008B6ECB" w:rsidRPr="00291E3B" w:rsidRDefault="008B6ECB" w:rsidP="009571AA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30213EBE" w14:textId="77777777" w:rsidR="008B6ECB" w:rsidRPr="00291E3B" w:rsidRDefault="008B6ECB" w:rsidP="009571AA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0670BFC4" w14:textId="77777777" w:rsidR="008B6ECB" w:rsidRPr="00291E3B" w:rsidRDefault="008B6ECB" w:rsidP="009571AA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</w:tc>
        <w:tc>
          <w:tcPr>
            <w:tcW w:w="7655" w:type="dxa"/>
            <w:gridSpan w:val="2"/>
          </w:tcPr>
          <w:p w14:paraId="17652BE8" w14:textId="38039572" w:rsidR="008B6ECB" w:rsidRPr="00291E3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  <w:r w:rsidRPr="00291E3B">
              <w:rPr>
                <w:rFonts w:ascii="TH SarabunIT๙" w:hAnsi="TH SarabunIT๙" w:cs="TH SarabunIT๙" w:hint="cs"/>
                <w:b/>
                <w:bCs/>
                <w:color w:val="ED0000"/>
                <w:sz w:val="40"/>
                <w:szCs w:val="40"/>
                <w:cs/>
              </w:rPr>
              <w:t>-</w:t>
            </w:r>
          </w:p>
          <w:p w14:paraId="2DC984EC" w14:textId="4C070856" w:rsidR="008B6ECB" w:rsidRPr="00291E3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57D40B37" w14:textId="6972DC66" w:rsidR="008B6ECB" w:rsidRPr="00291E3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49348F76" w14:textId="127A7F23" w:rsidR="008B6ECB" w:rsidRPr="00291E3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778891F0" w14:textId="542C6F10" w:rsidR="008B6ECB" w:rsidRPr="00291E3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1C973076" w14:textId="30A6FEBA" w:rsidR="008B6ECB" w:rsidRPr="00291E3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5BBCCA25" w14:textId="414DC955" w:rsidR="008B6ECB" w:rsidRPr="00291E3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4B181BB5" w14:textId="1F3F5A90" w:rsidR="008B6ECB" w:rsidRPr="00291E3B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2E797348" w14:textId="30357075" w:rsidR="008B6ECB" w:rsidRPr="00291E3B" w:rsidRDefault="008B6ECB" w:rsidP="008B6ECB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</w:tc>
      </w:tr>
    </w:tbl>
    <w:p w14:paraId="10CFFDDE" w14:textId="3A3E8E74" w:rsidR="008B6ECB" w:rsidRDefault="008B6ECB" w:rsidP="00D12A6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EBD6C0F" w14:textId="42297185" w:rsidR="006F4770" w:rsidRDefault="006F4770" w:rsidP="00291E3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B3DECC0" w14:textId="77777777" w:rsidR="004C1F06" w:rsidRDefault="004C1F06" w:rsidP="00291E3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4F5EA31" w14:textId="77777777" w:rsidR="004C1F06" w:rsidRDefault="004C1F06" w:rsidP="00291E3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AA916F7" w14:textId="77777777" w:rsidR="004C1F06" w:rsidRDefault="004C1F06" w:rsidP="00291E3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15027" w:type="dxa"/>
        <w:tblInd w:w="-431" w:type="dxa"/>
        <w:tblLook w:val="04A0" w:firstRow="1" w:lastRow="0" w:firstColumn="1" w:lastColumn="0" w:noHBand="0" w:noVBand="1"/>
      </w:tblPr>
      <w:tblGrid>
        <w:gridCol w:w="2411"/>
        <w:gridCol w:w="4961"/>
        <w:gridCol w:w="7655"/>
      </w:tblGrid>
      <w:tr w:rsidR="004C1F06" w14:paraId="3F220968" w14:textId="77777777" w:rsidTr="0052615E">
        <w:tc>
          <w:tcPr>
            <w:tcW w:w="2411" w:type="dxa"/>
          </w:tcPr>
          <w:p w14:paraId="140F34BF" w14:textId="77777777" w:rsidR="004C1F06" w:rsidRPr="00261C35" w:rsidRDefault="004C1F06" w:rsidP="00EA771D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4961" w:type="dxa"/>
          </w:tcPr>
          <w:p w14:paraId="266732BE" w14:textId="77777777" w:rsidR="004C1F06" w:rsidRPr="00261C35" w:rsidRDefault="004C1F06" w:rsidP="00EA771D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655" w:type="dxa"/>
          </w:tcPr>
          <w:p w14:paraId="60127511" w14:textId="77777777" w:rsidR="004C1F06" w:rsidRPr="00261C35" w:rsidRDefault="004C1F06" w:rsidP="00EA771D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4C1F06" w14:paraId="27790A2F" w14:textId="77777777" w:rsidTr="0052615E">
        <w:tc>
          <w:tcPr>
            <w:tcW w:w="2411" w:type="dxa"/>
          </w:tcPr>
          <w:p w14:paraId="17CFBAC4" w14:textId="34E8A750" w:rsidR="004C1F06" w:rsidRPr="00E30874" w:rsidRDefault="004C1F06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จัดการทรัพย์สินของกลาง</w:t>
            </w:r>
          </w:p>
          <w:p w14:paraId="173CBED5" w14:textId="77777777" w:rsidR="004C1F06" w:rsidRPr="00E30874" w:rsidRDefault="004C1F06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071ABC0" w14:textId="77777777" w:rsidR="004C1F06" w:rsidRPr="00E30874" w:rsidRDefault="004C1F06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3D6AB54" w14:textId="77777777" w:rsidR="004C1F06" w:rsidRPr="00E30874" w:rsidRDefault="004C1F06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D77B9C4" w14:textId="77777777" w:rsidR="004C1F06" w:rsidRPr="00E30874" w:rsidRDefault="004C1F06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51E5E9B" w14:textId="77777777" w:rsidR="004C1F06" w:rsidRPr="00E30874" w:rsidRDefault="004C1F06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920484F" w14:textId="77777777" w:rsidR="004C1F06" w:rsidRPr="00E30874" w:rsidRDefault="004C1F06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682DD09" w14:textId="77777777" w:rsidR="004C1F06" w:rsidRPr="00E30874" w:rsidRDefault="004C1F06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566700D" w14:textId="77777777" w:rsidR="004C1F06" w:rsidRPr="00E30874" w:rsidRDefault="004C1F06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5E544AA" w14:textId="77777777" w:rsidR="004C1F06" w:rsidRPr="00E30874" w:rsidRDefault="004C1F06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7881277" w14:textId="77777777" w:rsidR="004C1F06" w:rsidRPr="00E30874" w:rsidRDefault="004C1F06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A391781" w14:textId="77777777" w:rsidR="004C1F06" w:rsidRPr="00D97492" w:rsidRDefault="004C1F06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1" w:type="dxa"/>
          </w:tcPr>
          <w:p w14:paraId="4136CAF4" w14:textId="77777777" w:rsidR="004C1F06" w:rsidRDefault="004C1F06" w:rsidP="004C1F06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เดือน พฤศจิกายน 2567</w:t>
            </w:r>
          </w:p>
          <w:p w14:paraId="6E14BC38" w14:textId="77777777" w:rsidR="004C1F06" w:rsidRDefault="004C1F06" w:rsidP="004C1F06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สภ.สัตหีบ ได้มอบหมายให้เจ้าหน้าที่ผู้รับผิดชอบดำเนินการตรวจสอบการจัดเก็บทรัพย์สินของกลาง ดังนี้</w:t>
            </w:r>
          </w:p>
          <w:p w14:paraId="3CDCBF9A" w14:textId="77777777" w:rsidR="0052615E" w:rsidRDefault="0052615E" w:rsidP="0052615E">
            <w:pPr>
              <w:jc w:val="thaiDistribute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1.วันที่ 8 พ.ย.67 ได้มอบอาวุธปืนพกกึ่งอัตโนมัติ ยี่ห้อ </w:t>
            </w:r>
            <w:r>
              <w:rPr>
                <w:rFonts w:ascii="TH SarabunIT๙" w:hAnsi="TH SarabunIT๙" w:cs="TH SarabunIT๙"/>
                <w:sz w:val="36"/>
                <w:szCs w:val="36"/>
              </w:rPr>
              <w:t>GLOCK-19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ขนาด 9 มม.ทะเบียน </w:t>
            </w:r>
            <w:proofErr w:type="spellStart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กท</w:t>
            </w:r>
            <w:proofErr w:type="spellEnd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.6520326 เลขปืน </w:t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AGCH395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จำนวน 1 กระบอก</w:t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คืนให้กับนางสาวคนิสร มะลิหอม ตามบันทึกประจำวันลำดับที่ 5 เวลา 10.40 น.</w:t>
            </w:r>
          </w:p>
          <w:p w14:paraId="7BAF3C2D" w14:textId="77777777" w:rsidR="0052615E" w:rsidRDefault="0052615E" w:rsidP="0052615E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CB3318E" w14:textId="77777777" w:rsidR="0052615E" w:rsidRDefault="0052615E" w:rsidP="004C1F06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06DEB352" w14:textId="77777777" w:rsidR="004C1F06" w:rsidRDefault="004C1F06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6F9FA281" w14:textId="77777777" w:rsidR="00A643E6" w:rsidRPr="00291E3B" w:rsidRDefault="00A643E6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7C30FAD0" w14:textId="77777777" w:rsidR="004C1F06" w:rsidRPr="00291E3B" w:rsidRDefault="004C1F06" w:rsidP="00EA771D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1EEC55E5" w14:textId="77777777" w:rsidR="004C1F06" w:rsidRDefault="004C1F06" w:rsidP="00EA771D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24283707" w14:textId="77777777" w:rsidR="00A643E6" w:rsidRDefault="00A643E6" w:rsidP="00EA771D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17F6B244" w14:textId="77777777" w:rsidR="00A643E6" w:rsidRDefault="00A643E6" w:rsidP="00EA771D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7E12F9DD" w14:textId="77777777" w:rsidR="00A643E6" w:rsidRPr="00291E3B" w:rsidRDefault="00A643E6" w:rsidP="00EA771D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</w:tc>
        <w:tc>
          <w:tcPr>
            <w:tcW w:w="7655" w:type="dxa"/>
          </w:tcPr>
          <w:p w14:paraId="3908A0AD" w14:textId="15D2938F" w:rsidR="004C1F06" w:rsidRPr="00291E3B" w:rsidRDefault="0052615E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713536" behindDoc="1" locked="0" layoutInCell="1" allowOverlap="1" wp14:anchorId="7BE08F2E" wp14:editId="2C171E63">
                  <wp:simplePos x="0" y="0"/>
                  <wp:positionH relativeFrom="column">
                    <wp:posOffset>2741295</wp:posOffset>
                  </wp:positionH>
                  <wp:positionV relativeFrom="paragraph">
                    <wp:posOffset>2105660</wp:posOffset>
                  </wp:positionV>
                  <wp:extent cx="1822450" cy="2118360"/>
                  <wp:effectExtent l="0" t="0" r="6350" b="0"/>
                  <wp:wrapTight wrapText="bothSides">
                    <wp:wrapPolygon edited="0">
                      <wp:start x="0" y="0"/>
                      <wp:lineTo x="0" y="21367"/>
                      <wp:lineTo x="21449" y="21367"/>
                      <wp:lineTo x="21449" y="0"/>
                      <wp:lineTo x="0" y="0"/>
                    </wp:wrapPolygon>
                  </wp:wrapTight>
                  <wp:docPr id="894251406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251406" name="รูปภาพ 89425140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0" cy="211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712512" behindDoc="1" locked="0" layoutInCell="1" allowOverlap="1" wp14:anchorId="27FEF655" wp14:editId="45496792">
                  <wp:simplePos x="0" y="0"/>
                  <wp:positionH relativeFrom="column">
                    <wp:posOffset>2849880</wp:posOffset>
                  </wp:positionH>
                  <wp:positionV relativeFrom="paragraph">
                    <wp:posOffset>254635</wp:posOffset>
                  </wp:positionV>
                  <wp:extent cx="1628479" cy="1552575"/>
                  <wp:effectExtent l="0" t="0" r="0" b="0"/>
                  <wp:wrapTight wrapText="bothSides">
                    <wp:wrapPolygon edited="0">
                      <wp:start x="0" y="0"/>
                      <wp:lineTo x="0" y="21202"/>
                      <wp:lineTo x="21229" y="21202"/>
                      <wp:lineTo x="21229" y="0"/>
                      <wp:lineTo x="0" y="0"/>
                    </wp:wrapPolygon>
                  </wp:wrapTight>
                  <wp:docPr id="1555085265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085265" name="รูปภาพ 155508526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479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6"/>
                <w:szCs w:val="36"/>
                <w:lang w:val="th-TH"/>
              </w:rPr>
              <w:drawing>
                <wp:anchor distT="0" distB="0" distL="114300" distR="114300" simplePos="0" relativeHeight="251711488" behindDoc="1" locked="0" layoutInCell="1" allowOverlap="1" wp14:anchorId="554F55F2" wp14:editId="1D6169B8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149860</wp:posOffset>
                  </wp:positionV>
                  <wp:extent cx="2443914" cy="2714625"/>
                  <wp:effectExtent l="0" t="0" r="0" b="0"/>
                  <wp:wrapTight wrapText="bothSides">
                    <wp:wrapPolygon edited="0">
                      <wp:start x="0" y="0"/>
                      <wp:lineTo x="0" y="21373"/>
                      <wp:lineTo x="21387" y="21373"/>
                      <wp:lineTo x="21387" y="0"/>
                      <wp:lineTo x="0" y="0"/>
                    </wp:wrapPolygon>
                  </wp:wrapTight>
                  <wp:docPr id="299008311" name="รูปภาพ 2" descr="รูปภาพประกอบด้วย เสื้อผ้า, คน, ในร่ม, ใบหน้าของมนุษย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008311" name="รูปภาพ 2" descr="รูปภาพประกอบด้วย เสื้อผ้า, คน, ในร่ม, ใบหน้าของมนุษย์&#10;&#10;เนื้อหาที่สร้างโดย AI อาจไม่ถูกต้อง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914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08DD66" w14:textId="20F1A4A5" w:rsidR="004C1F06" w:rsidRPr="00291E3B" w:rsidRDefault="004C1F06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3E224FA5" w14:textId="544C39F7" w:rsidR="004C1F06" w:rsidRPr="00291E3B" w:rsidRDefault="004C1F06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4556529E" w14:textId="4E876D66" w:rsidR="004C1F06" w:rsidRPr="00291E3B" w:rsidRDefault="004C1F06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1BAC63E6" w14:textId="6157D28C" w:rsidR="004C1F06" w:rsidRPr="00291E3B" w:rsidRDefault="004C1F06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7D43A760" w14:textId="52E551E1" w:rsidR="004C1F06" w:rsidRPr="00291E3B" w:rsidRDefault="004C1F06" w:rsidP="00EA771D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</w:tc>
      </w:tr>
      <w:tr w:rsidR="0052615E" w:rsidRPr="00261C35" w14:paraId="3FF8D32A" w14:textId="77777777" w:rsidTr="0052615E">
        <w:tc>
          <w:tcPr>
            <w:tcW w:w="2411" w:type="dxa"/>
          </w:tcPr>
          <w:p w14:paraId="16A03C75" w14:textId="77777777" w:rsidR="0052615E" w:rsidRPr="00261C35" w:rsidRDefault="0052615E" w:rsidP="006C0856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4961" w:type="dxa"/>
          </w:tcPr>
          <w:p w14:paraId="1C3C0309" w14:textId="77777777" w:rsidR="0052615E" w:rsidRPr="00261C35" w:rsidRDefault="0052615E" w:rsidP="006C0856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655" w:type="dxa"/>
          </w:tcPr>
          <w:p w14:paraId="454D4264" w14:textId="77777777" w:rsidR="0052615E" w:rsidRPr="00261C35" w:rsidRDefault="0052615E" w:rsidP="006C0856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52615E" w:rsidRPr="00291E3B" w14:paraId="48E64163" w14:textId="77777777" w:rsidTr="0052615E">
        <w:tc>
          <w:tcPr>
            <w:tcW w:w="2411" w:type="dxa"/>
          </w:tcPr>
          <w:p w14:paraId="47C9CE1F" w14:textId="77777777" w:rsidR="0052615E" w:rsidRPr="00E30874" w:rsidRDefault="0052615E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จัดการทรัพย์สินของกลาง</w:t>
            </w:r>
          </w:p>
          <w:p w14:paraId="23F54944" w14:textId="77777777" w:rsidR="0052615E" w:rsidRPr="00E30874" w:rsidRDefault="0052615E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4086C8E" w14:textId="77777777" w:rsidR="0052615E" w:rsidRPr="00E30874" w:rsidRDefault="0052615E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2393591" w14:textId="77777777" w:rsidR="0052615E" w:rsidRPr="00E30874" w:rsidRDefault="0052615E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7C8B513" w14:textId="77777777" w:rsidR="0052615E" w:rsidRPr="00E30874" w:rsidRDefault="0052615E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9D752A0" w14:textId="77777777" w:rsidR="0052615E" w:rsidRPr="00E30874" w:rsidRDefault="0052615E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4898ADC" w14:textId="77777777" w:rsidR="0052615E" w:rsidRPr="00E30874" w:rsidRDefault="0052615E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BA0DF61" w14:textId="77777777" w:rsidR="0052615E" w:rsidRPr="00E30874" w:rsidRDefault="0052615E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5A674B0" w14:textId="77777777" w:rsidR="0052615E" w:rsidRPr="00E30874" w:rsidRDefault="0052615E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DD765DF" w14:textId="77777777" w:rsidR="0052615E" w:rsidRPr="00E30874" w:rsidRDefault="0052615E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B6BDF00" w14:textId="77777777" w:rsidR="0052615E" w:rsidRPr="00E30874" w:rsidRDefault="0052615E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456C550" w14:textId="77777777" w:rsidR="0052615E" w:rsidRPr="00D97492" w:rsidRDefault="0052615E" w:rsidP="006C085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1" w:type="dxa"/>
          </w:tcPr>
          <w:p w14:paraId="4FDC5E63" w14:textId="77777777" w:rsidR="0052615E" w:rsidRDefault="0052615E" w:rsidP="006C0856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เดือน พฤศจิกายน 2567</w:t>
            </w:r>
          </w:p>
          <w:p w14:paraId="541DCB03" w14:textId="77777777" w:rsidR="0052615E" w:rsidRDefault="0052615E" w:rsidP="006C0856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สภ.สัตหีบ ได้มอบหมายให้เจ้าหน้าที่ผู้รับผิดชอบดำเนินการตรวจสอบการจัดเก็บทรัพย์สินของกลาง ดังนี้</w:t>
            </w:r>
          </w:p>
          <w:p w14:paraId="4FA83B6D" w14:textId="77777777" w:rsidR="0052615E" w:rsidRDefault="0052615E" w:rsidP="006C0856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218C0461" w14:textId="47037690" w:rsidR="0052615E" w:rsidRPr="00291E3B" w:rsidRDefault="0052615E" w:rsidP="0052615E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๒.วันที่ 24 พ.ย.67 คดีอาญาที่ 1107/67 ยึดทรัพย์ลำดับที่ 559/67 ยึดรถยนต์กระบะบรรทุก ยี่ห้อ</w:t>
            </w:r>
            <w:proofErr w:type="spellStart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อีซูซุ</w:t>
            </w:r>
            <w:proofErr w:type="spellEnd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รุ่นดี</w:t>
            </w:r>
            <w:proofErr w:type="spellStart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แม็ค</w:t>
            </w:r>
            <w:proofErr w:type="spellEnd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สีขาว หมายเลขทะเบียนป้ายแดง ช-4116-กทม.จำนวน 1 คัน</w:t>
            </w:r>
          </w:p>
        </w:tc>
        <w:tc>
          <w:tcPr>
            <w:tcW w:w="7655" w:type="dxa"/>
          </w:tcPr>
          <w:p w14:paraId="1390C818" w14:textId="1D07EEA2" w:rsidR="0052615E" w:rsidRPr="00291E3B" w:rsidRDefault="0052615E" w:rsidP="006C0856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noProof/>
                <w:sz w:val="36"/>
                <w:szCs w:val="36"/>
              </w:rPr>
              <w:drawing>
                <wp:anchor distT="0" distB="0" distL="114300" distR="114300" simplePos="0" relativeHeight="251715584" behindDoc="1" locked="0" layoutInCell="1" allowOverlap="1" wp14:anchorId="7C019D5B" wp14:editId="21228B5E">
                  <wp:simplePos x="0" y="0"/>
                  <wp:positionH relativeFrom="column">
                    <wp:posOffset>2506345</wp:posOffset>
                  </wp:positionH>
                  <wp:positionV relativeFrom="paragraph">
                    <wp:posOffset>178435</wp:posOffset>
                  </wp:positionV>
                  <wp:extent cx="2030095" cy="1752600"/>
                  <wp:effectExtent l="0" t="0" r="8255" b="0"/>
                  <wp:wrapTight wrapText="bothSides">
                    <wp:wrapPolygon edited="0">
                      <wp:start x="0" y="0"/>
                      <wp:lineTo x="0" y="21365"/>
                      <wp:lineTo x="21485" y="21365"/>
                      <wp:lineTo x="21485" y="0"/>
                      <wp:lineTo x="0" y="0"/>
                    </wp:wrapPolygon>
                  </wp:wrapTight>
                  <wp:docPr id="963704444" name="รูปภาพ 12" descr="รูปภาพประกอบด้วย กลางแจ้ง, พาหนะ, ยานพาหนะทางบก, ต้นไม้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704444" name="รูปภาพ 12" descr="รูปภาพประกอบด้วย กลางแจ้ง, พาหนะ, ยานพาหนะทางบก, ต้นไม้&#10;&#10;เนื้อหาที่สร้างโดย AI อาจไม่ถูกต้อง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6"/>
                <w:szCs w:val="36"/>
                <w:lang w:val="th-TH"/>
              </w:rPr>
              <w:drawing>
                <wp:anchor distT="0" distB="0" distL="114300" distR="114300" simplePos="0" relativeHeight="251714560" behindDoc="1" locked="0" layoutInCell="1" allowOverlap="1" wp14:anchorId="20391F28" wp14:editId="394EDA89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178435</wp:posOffset>
                  </wp:positionV>
                  <wp:extent cx="2259316" cy="1819275"/>
                  <wp:effectExtent l="0" t="0" r="8255" b="0"/>
                  <wp:wrapTight wrapText="bothSides">
                    <wp:wrapPolygon edited="0">
                      <wp:start x="0" y="0"/>
                      <wp:lineTo x="0" y="21261"/>
                      <wp:lineTo x="21497" y="21261"/>
                      <wp:lineTo x="21497" y="0"/>
                      <wp:lineTo x="0" y="0"/>
                    </wp:wrapPolygon>
                  </wp:wrapTight>
                  <wp:docPr id="37021452" name="รูปภาพ 11" descr="รูปภาพประกอบด้วย กลางแจ้ง, พาหนะ, ยานพาหนะทางบก, กันชน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21452" name="รูปภาพ 11" descr="รูปภาพประกอบด้วย กลางแจ้ง, พาหนะ, ยานพาหนะทางบก, กันชน&#10;&#10;เนื้อหาที่สร้างโดย AI อาจไม่ถูกต้อง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316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5905CE" w14:textId="3B3C56C1" w:rsidR="0052615E" w:rsidRPr="00291E3B" w:rsidRDefault="0052615E" w:rsidP="006C0856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56407571" w14:textId="076B01C5" w:rsidR="0052615E" w:rsidRPr="00291E3B" w:rsidRDefault="0052615E" w:rsidP="006C0856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01E66671" w14:textId="78E80554" w:rsidR="0052615E" w:rsidRPr="00291E3B" w:rsidRDefault="0052615E" w:rsidP="006C0856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7EF4B039" w14:textId="0DF4900F" w:rsidR="0052615E" w:rsidRPr="00291E3B" w:rsidRDefault="0052615E" w:rsidP="006C0856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0C197D3D" w14:textId="1C37A028" w:rsidR="0052615E" w:rsidRPr="0052615E" w:rsidRDefault="0052615E" w:rsidP="006C0856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</w:tc>
      </w:tr>
    </w:tbl>
    <w:p w14:paraId="30031932" w14:textId="77777777" w:rsidR="0052615E" w:rsidRDefault="0052615E" w:rsidP="0052615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01EA54E1" w14:textId="77777777" w:rsidR="0052615E" w:rsidRDefault="0052615E" w:rsidP="0052615E">
      <w:pPr>
        <w:spacing w:after="0" w:line="240" w:lineRule="auto"/>
        <w:ind w:left="50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17632" behindDoc="0" locked="0" layoutInCell="1" allowOverlap="1" wp14:anchorId="685646FE" wp14:editId="6281261C">
            <wp:simplePos x="0" y="0"/>
            <wp:positionH relativeFrom="column">
              <wp:posOffset>3857275</wp:posOffset>
            </wp:positionH>
            <wp:positionV relativeFrom="paragraph">
              <wp:posOffset>131708</wp:posOffset>
            </wp:positionV>
            <wp:extent cx="1217295" cy="299085"/>
            <wp:effectExtent l="0" t="0" r="1905" b="5715"/>
            <wp:wrapNone/>
            <wp:docPr id="905777020" name="รูปภาพ 90577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6FAAE" w14:textId="77777777" w:rsidR="0052615E" w:rsidRPr="008B6ECB" w:rsidRDefault="0052615E" w:rsidP="0052615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พ</w:t>
      </w:r>
      <w:r w:rsidRPr="008B6ECB">
        <w:rPr>
          <w:rFonts w:ascii="TH SarabunIT๙" w:hAnsi="TH SarabunIT๙" w:cs="TH SarabunIT๙" w:hint="cs"/>
          <w:sz w:val="32"/>
          <w:szCs w:val="32"/>
          <w:cs/>
        </w:rPr>
        <w:t>.ต.อ.</w:t>
      </w:r>
    </w:p>
    <w:p w14:paraId="0D8BAEDF" w14:textId="77777777" w:rsidR="0052615E" w:rsidRDefault="0052615E" w:rsidP="0052615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B6ECB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ธนพล  กลิ่นเกษร</w:t>
      </w:r>
      <w:r w:rsidRPr="008B6ECB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FEB72CF" w14:textId="50105EA9" w:rsidR="0052615E" w:rsidRDefault="0052615E" w:rsidP="0052615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B6ECB">
        <w:rPr>
          <w:rFonts w:ascii="TH SarabunIT๙" w:hAnsi="TH SarabunIT๙" w:cs="TH SarabunIT๙" w:hint="cs"/>
          <w:sz w:val="32"/>
          <w:szCs w:val="32"/>
          <w:cs/>
        </w:rPr>
        <w:t>ผกก.สภ.สัตหีบ</w:t>
      </w:r>
    </w:p>
    <w:sectPr w:rsidR="0052615E" w:rsidSect="00EF3255">
      <w:pgSz w:w="16838" w:h="11906" w:orient="landscape"/>
      <w:pgMar w:top="1440" w:right="1440" w:bottom="144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panose1 w:val="020B0604020202020204"/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4C3"/>
    <w:rsid w:val="00002106"/>
    <w:rsid w:val="000040FB"/>
    <w:rsid w:val="000214FA"/>
    <w:rsid w:val="00023F28"/>
    <w:rsid w:val="0003497B"/>
    <w:rsid w:val="0003788A"/>
    <w:rsid w:val="00063672"/>
    <w:rsid w:val="000670AD"/>
    <w:rsid w:val="000D1B64"/>
    <w:rsid w:val="000D63FD"/>
    <w:rsid w:val="000E6524"/>
    <w:rsid w:val="00112FB5"/>
    <w:rsid w:val="0011700F"/>
    <w:rsid w:val="001227C3"/>
    <w:rsid w:val="00157D05"/>
    <w:rsid w:val="00181C9D"/>
    <w:rsid w:val="00186B93"/>
    <w:rsid w:val="00191C38"/>
    <w:rsid w:val="00192394"/>
    <w:rsid w:val="001E3928"/>
    <w:rsid w:val="001F1136"/>
    <w:rsid w:val="00247324"/>
    <w:rsid w:val="00252C9A"/>
    <w:rsid w:val="00261009"/>
    <w:rsid w:val="00261C35"/>
    <w:rsid w:val="00267E49"/>
    <w:rsid w:val="002815BC"/>
    <w:rsid w:val="00291E3B"/>
    <w:rsid w:val="00296284"/>
    <w:rsid w:val="002B5527"/>
    <w:rsid w:val="002C2EDA"/>
    <w:rsid w:val="002D7D38"/>
    <w:rsid w:val="00306C48"/>
    <w:rsid w:val="00316949"/>
    <w:rsid w:val="00320AAA"/>
    <w:rsid w:val="00331107"/>
    <w:rsid w:val="00352C95"/>
    <w:rsid w:val="0036015D"/>
    <w:rsid w:val="003625FC"/>
    <w:rsid w:val="00367199"/>
    <w:rsid w:val="00370A3F"/>
    <w:rsid w:val="00394BAD"/>
    <w:rsid w:val="003C5BA2"/>
    <w:rsid w:val="003D308C"/>
    <w:rsid w:val="003E68B4"/>
    <w:rsid w:val="00452A83"/>
    <w:rsid w:val="004621E5"/>
    <w:rsid w:val="0047762A"/>
    <w:rsid w:val="00491D50"/>
    <w:rsid w:val="004B4711"/>
    <w:rsid w:val="004B5F0B"/>
    <w:rsid w:val="004C1F06"/>
    <w:rsid w:val="004F0731"/>
    <w:rsid w:val="0052465D"/>
    <w:rsid w:val="00525A38"/>
    <w:rsid w:val="0052615E"/>
    <w:rsid w:val="0054317B"/>
    <w:rsid w:val="0054345E"/>
    <w:rsid w:val="00557336"/>
    <w:rsid w:val="0057501A"/>
    <w:rsid w:val="00576394"/>
    <w:rsid w:val="00577AA7"/>
    <w:rsid w:val="005B247F"/>
    <w:rsid w:val="005D72C1"/>
    <w:rsid w:val="005E6F22"/>
    <w:rsid w:val="00614812"/>
    <w:rsid w:val="006353B6"/>
    <w:rsid w:val="0063782D"/>
    <w:rsid w:val="006A064B"/>
    <w:rsid w:val="006B075D"/>
    <w:rsid w:val="006C6C5B"/>
    <w:rsid w:val="006E3111"/>
    <w:rsid w:val="006F4770"/>
    <w:rsid w:val="007053F1"/>
    <w:rsid w:val="0076315E"/>
    <w:rsid w:val="0077353C"/>
    <w:rsid w:val="007864C3"/>
    <w:rsid w:val="007951E6"/>
    <w:rsid w:val="007A0061"/>
    <w:rsid w:val="007A5A25"/>
    <w:rsid w:val="007C39AB"/>
    <w:rsid w:val="007D4665"/>
    <w:rsid w:val="007E3B95"/>
    <w:rsid w:val="007E7DFB"/>
    <w:rsid w:val="00855FFD"/>
    <w:rsid w:val="00860430"/>
    <w:rsid w:val="008B0C9A"/>
    <w:rsid w:val="008B3934"/>
    <w:rsid w:val="008B6ECB"/>
    <w:rsid w:val="008E0F7E"/>
    <w:rsid w:val="008E7A29"/>
    <w:rsid w:val="008F7941"/>
    <w:rsid w:val="009068E7"/>
    <w:rsid w:val="00930D58"/>
    <w:rsid w:val="009352FD"/>
    <w:rsid w:val="009512D7"/>
    <w:rsid w:val="00953682"/>
    <w:rsid w:val="00954007"/>
    <w:rsid w:val="00973B99"/>
    <w:rsid w:val="009822AE"/>
    <w:rsid w:val="009829B4"/>
    <w:rsid w:val="009943C6"/>
    <w:rsid w:val="009A73B9"/>
    <w:rsid w:val="009D5271"/>
    <w:rsid w:val="009F1E23"/>
    <w:rsid w:val="009F4041"/>
    <w:rsid w:val="009F7D42"/>
    <w:rsid w:val="00A234E2"/>
    <w:rsid w:val="00A23940"/>
    <w:rsid w:val="00A25E7F"/>
    <w:rsid w:val="00A4371C"/>
    <w:rsid w:val="00A4765D"/>
    <w:rsid w:val="00A643E6"/>
    <w:rsid w:val="00A8074E"/>
    <w:rsid w:val="00A84619"/>
    <w:rsid w:val="00A84FE8"/>
    <w:rsid w:val="00AB397F"/>
    <w:rsid w:val="00AC404A"/>
    <w:rsid w:val="00B0496B"/>
    <w:rsid w:val="00B06D8E"/>
    <w:rsid w:val="00B122F3"/>
    <w:rsid w:val="00B26F8F"/>
    <w:rsid w:val="00B86A5F"/>
    <w:rsid w:val="00B930F8"/>
    <w:rsid w:val="00BA4C2E"/>
    <w:rsid w:val="00BA6265"/>
    <w:rsid w:val="00C07964"/>
    <w:rsid w:val="00C137A3"/>
    <w:rsid w:val="00C17DB0"/>
    <w:rsid w:val="00C461BE"/>
    <w:rsid w:val="00C6381E"/>
    <w:rsid w:val="00C87D75"/>
    <w:rsid w:val="00CB38F0"/>
    <w:rsid w:val="00CC378E"/>
    <w:rsid w:val="00D0234F"/>
    <w:rsid w:val="00D12A60"/>
    <w:rsid w:val="00D34AC6"/>
    <w:rsid w:val="00D65890"/>
    <w:rsid w:val="00D80918"/>
    <w:rsid w:val="00D95B83"/>
    <w:rsid w:val="00D97492"/>
    <w:rsid w:val="00DA1AD3"/>
    <w:rsid w:val="00DA6490"/>
    <w:rsid w:val="00DA7BCB"/>
    <w:rsid w:val="00DE2B06"/>
    <w:rsid w:val="00E30874"/>
    <w:rsid w:val="00E45E2B"/>
    <w:rsid w:val="00E463C1"/>
    <w:rsid w:val="00E8489A"/>
    <w:rsid w:val="00E9218F"/>
    <w:rsid w:val="00ED52CB"/>
    <w:rsid w:val="00ED7CC8"/>
    <w:rsid w:val="00EF0623"/>
    <w:rsid w:val="00EF3255"/>
    <w:rsid w:val="00F14EF8"/>
    <w:rsid w:val="00F26448"/>
    <w:rsid w:val="00F2709E"/>
    <w:rsid w:val="00F33AF9"/>
    <w:rsid w:val="00F36DE9"/>
    <w:rsid w:val="00F50BCD"/>
    <w:rsid w:val="00F51505"/>
    <w:rsid w:val="00F66E12"/>
    <w:rsid w:val="00F74C7F"/>
    <w:rsid w:val="00F80882"/>
    <w:rsid w:val="00F819D1"/>
    <w:rsid w:val="00F836A0"/>
    <w:rsid w:val="00F83A3C"/>
    <w:rsid w:val="00FC6C73"/>
    <w:rsid w:val="00FD6CF2"/>
    <w:rsid w:val="00FF4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F85C33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6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00 List Bull,Table Heading,Heading_custom,Footnote,En tête 1"/>
    <w:basedOn w:val="a"/>
    <w:link w:val="a4"/>
    <w:uiPriority w:val="34"/>
    <w:qFormat/>
    <w:rsid w:val="00F836A0"/>
    <w:pPr>
      <w:ind w:left="720"/>
      <w:contextualSpacing/>
    </w:pPr>
  </w:style>
  <w:style w:type="character" w:customStyle="1" w:styleId="a4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3"/>
    <w:uiPriority w:val="34"/>
    <w:qFormat/>
    <w:locked/>
    <w:rsid w:val="00F836A0"/>
  </w:style>
  <w:style w:type="character" w:styleId="a5">
    <w:name w:val="Hyperlink"/>
    <w:basedOn w:val="a0"/>
    <w:uiPriority w:val="99"/>
    <w:unhideWhenUsed/>
    <w:rsid w:val="006A064B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A064B"/>
    <w:rPr>
      <w:color w:val="605E5C"/>
      <w:shd w:val="clear" w:color="auto" w:fill="E1DFDD"/>
    </w:rPr>
  </w:style>
  <w:style w:type="table" w:styleId="a7">
    <w:name w:val="Table Grid"/>
    <w:basedOn w:val="a1"/>
    <w:uiPriority w:val="59"/>
    <w:rsid w:val="00AC4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C5DD5-E443-49A1-89AE-D276545D9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</Pages>
  <Words>406</Words>
  <Characters>2320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LUCK</cp:lastModifiedBy>
  <cp:revision>19</cp:revision>
  <cp:lastPrinted>2024-02-20T10:18:00Z</cp:lastPrinted>
  <dcterms:created xsi:type="dcterms:W3CDTF">2025-04-10T05:08:00Z</dcterms:created>
  <dcterms:modified xsi:type="dcterms:W3CDTF">2025-04-19T08:52:00Z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b32c6bcdd7214762a298128617ccc4262b0a8aadeced1689cbda047283318cf7</vt:lpwstr>
  </property>
</Properties>
</file>