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543AD" w14:textId="3715F34F" w:rsidR="00B633A2" w:rsidRDefault="000622E3" w:rsidP="00B633A2">
      <w:pPr>
        <w:jc w:val="center"/>
        <w:rPr>
          <w:rFonts w:ascii="TH SarabunIT๙" w:hAnsi="TH SarabunIT๙" w:cs="TH SarabunIT๙"/>
          <w:noProof/>
          <w:sz w:val="48"/>
          <w:szCs w:val="56"/>
          <w:lang w:val="en-GB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78720" behindDoc="0" locked="0" layoutInCell="1" allowOverlap="1" wp14:anchorId="2CBDF510" wp14:editId="103E9A0A">
            <wp:simplePos x="0" y="0"/>
            <wp:positionH relativeFrom="margin">
              <wp:posOffset>2124075</wp:posOffset>
            </wp:positionH>
            <wp:positionV relativeFrom="paragraph">
              <wp:posOffset>300355</wp:posOffset>
            </wp:positionV>
            <wp:extent cx="1495425" cy="1439545"/>
            <wp:effectExtent l="0" t="0" r="0" b="8255"/>
            <wp:wrapThrough wrapText="bothSides">
              <wp:wrapPolygon edited="0">
                <wp:start x="7429" y="572"/>
                <wp:lineTo x="4678" y="1715"/>
                <wp:lineTo x="1376" y="4288"/>
                <wp:lineTo x="2201" y="10290"/>
                <wp:lineTo x="3852" y="14864"/>
                <wp:lineTo x="6879" y="19437"/>
                <wp:lineTo x="9355" y="21152"/>
                <wp:lineTo x="9631" y="21438"/>
                <wp:lineTo x="11832" y="21438"/>
                <wp:lineTo x="12107" y="21152"/>
                <wp:lineTo x="14583" y="19437"/>
                <wp:lineTo x="17610" y="14864"/>
                <wp:lineTo x="19261" y="10290"/>
                <wp:lineTo x="20362" y="4573"/>
                <wp:lineTo x="16234" y="1429"/>
                <wp:lineTo x="14033" y="572"/>
                <wp:lineTo x="7429" y="572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AFDD" w14:textId="79FB41BD" w:rsidR="00384BDB" w:rsidRPr="006C17E4" w:rsidRDefault="00384BDB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38B0A77" w14:textId="77777777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7D621A" w14:textId="289807D4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81CEA7" w14:textId="77777777" w:rsidR="00640ACE" w:rsidRPr="00501F25" w:rsidRDefault="00640ACE" w:rsidP="00640ACE">
      <w:pPr>
        <w:spacing w:after="0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รายงานผลการตรวจสอบอาวุธปืน</w:t>
      </w:r>
      <w:r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สถานีตำรวจภูธรสัตหีบ</w:t>
      </w:r>
    </w:p>
    <w:p w14:paraId="14E1B862" w14:textId="05473F32" w:rsidR="00640ACE" w:rsidRPr="00501F25" w:rsidRDefault="00640ACE" w:rsidP="00640ACE">
      <w:pPr>
        <w:spacing w:after="0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54291F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ตุลาคม</w:t>
      </w: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54291F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๗</w:t>
      </w:r>
    </w:p>
    <w:p w14:paraId="1275A83E" w14:textId="20529546" w:rsidR="00B633A2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0622E3">
        <w:rPr>
          <w:noProof/>
          <w:color w:val="002060"/>
          <w:cs/>
        </w:rPr>
        <w:drawing>
          <wp:anchor distT="0" distB="0" distL="114300" distR="114300" simplePos="0" relativeHeight="251675648" behindDoc="1" locked="0" layoutInCell="1" allowOverlap="1" wp14:anchorId="3F07629E" wp14:editId="22A8CD01">
            <wp:simplePos x="0" y="0"/>
            <wp:positionH relativeFrom="column">
              <wp:posOffset>-295910</wp:posOffset>
            </wp:positionH>
            <wp:positionV relativeFrom="paragraph">
              <wp:posOffset>332740</wp:posOffset>
            </wp:positionV>
            <wp:extent cx="2895401" cy="2171008"/>
            <wp:effectExtent l="171450" t="171450" r="172085" b="1917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01" cy="2171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29A454B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649552D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5CFAB49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3BB94671" w:rsidR="00B12F23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6439584" wp14:editId="71FA1948">
            <wp:simplePos x="0" y="0"/>
            <wp:positionH relativeFrom="column">
              <wp:posOffset>1468120</wp:posOffset>
            </wp:positionH>
            <wp:positionV relativeFrom="paragraph">
              <wp:posOffset>184785</wp:posOffset>
            </wp:positionV>
            <wp:extent cx="3186518" cy="2192046"/>
            <wp:effectExtent l="190500" t="171450" r="185420" b="18923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3186518" cy="2192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1CD5" w14:textId="20598D2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CA5CA3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111DB51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3517FFDE" w:rsidR="00B12F23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195F12A1" wp14:editId="0BBD2326">
            <wp:simplePos x="0" y="0"/>
            <wp:positionH relativeFrom="column">
              <wp:posOffset>3086099</wp:posOffset>
            </wp:positionH>
            <wp:positionV relativeFrom="paragraph">
              <wp:posOffset>82550</wp:posOffset>
            </wp:positionV>
            <wp:extent cx="3099575" cy="2324100"/>
            <wp:effectExtent l="247650" t="266700" r="253365" b="2857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04" cy="2324647"/>
                    </a:xfrm>
                    <a:prstGeom prst="rect">
                      <a:avLst/>
                    </a:prstGeom>
                    <a:ln w="1905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932B" w14:textId="3DA66FB3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21A59D80" w:rsidR="00B12F23" w:rsidRPr="006C17E4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3244D3EE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B183FCC" w14:textId="30407EDD" w:rsidR="000622E3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82C400C" w14:textId="5B49B28B" w:rsidR="000622E3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104B783F" w14:textId="77777777" w:rsidR="000622E3" w:rsidRDefault="000622E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 fillcolor="black">
            <v:imagedata r:id="rId10" o:title=""/>
          </v:shape>
          <o:OLEObject Type="Embed" ProgID="Word.Picture.8" ShapeID="_x0000_i1025" DrawAspect="Content" ObjectID="_1806316806" r:id="rId11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099E4988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๐๐๑๗(ชบ).๕(๑๘)/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4E038B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4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พฤศจิกายน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7</w:t>
      </w:r>
    </w:p>
    <w:p w14:paraId="3C6110CA" w14:textId="3095312B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4E038B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ตุลาคม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4B62DC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7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565D05A5" w:rsidR="006422F0" w:rsidRDefault="006422F0" w:rsidP="007717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172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2 ต.ค.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3D907251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31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ต.ค.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495EFC8D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41CA9CAA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(แบบมีกล้อง) มีผู้เบิกไปใช้ในราชการ จำนวน 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4A857809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F1BB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548888C1" w14:textId="77777777" w:rsidR="00FF1BBA" w:rsidRDefault="00FF1BBA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อาวุธปืนกลมือ ขนาด 9 มม.ยี่ห้อ</w:t>
      </w:r>
      <w:r>
        <w:rPr>
          <w:rFonts w:ascii="TH SarabunIT๙" w:hAnsi="TH SarabunIT๙" w:cs="TH SarabunIT๙"/>
          <w:sz w:val="32"/>
          <w:szCs w:val="32"/>
        </w:rPr>
        <w:t xml:space="preserve"> SIG SAUER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รุ่น </w:t>
      </w:r>
      <w:r>
        <w:rPr>
          <w:rFonts w:ascii="TH SarabunIT๙" w:hAnsi="TH SarabunIT๙" w:cs="TH SarabunIT๙"/>
          <w:sz w:val="32"/>
          <w:szCs w:val="32"/>
        </w:rPr>
        <w:t xml:space="preserve">MPX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มี่ผู้เบิกไปใช้ในราชการ </w:t>
      </w:r>
    </w:p>
    <w:p w14:paraId="2211819C" w14:textId="07767B95" w:rsidR="00FF1BBA" w:rsidRDefault="00FF1BBA" w:rsidP="00771755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2 กระบอก</w:t>
      </w:r>
      <w:r w:rsidR="00771755">
        <w:rPr>
          <w:rFonts w:ascii="TH SarabunIT๙" w:hAnsi="TH SarabunIT๙" w:cs="TH SarabunIT๙" w:hint="cs"/>
          <w:sz w:val="32"/>
          <w:szCs w:val="32"/>
          <w:cs/>
        </w:rPr>
        <w:t xml:space="preserve"> นำมาตรวจสอบครบ</w:t>
      </w:r>
    </w:p>
    <w:p w14:paraId="359DBE96" w14:textId="7D5ADE5D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ชนะทัต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1440AD21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1F4E2726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เนมีย์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F59BF42" w:rsidR="006422F0" w:rsidRPr="008E624E" w:rsidRDefault="00771755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3B17AEC4">
            <wp:simplePos x="0" y="0"/>
            <wp:positionH relativeFrom="column">
              <wp:posOffset>828675</wp:posOffset>
            </wp:positionH>
            <wp:positionV relativeFrom="paragraph">
              <wp:posOffset>269875</wp:posOffset>
            </wp:positionV>
            <wp:extent cx="1250882" cy="307340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82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6BABC6D6" w14:textId="2E88C0D0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475DD934" w:rsidR="00B12F23" w:rsidRPr="00771755" w:rsidRDefault="006422F0" w:rsidP="006327F6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</w:p>
    <w:sectPr w:rsidR="00B12F23" w:rsidRPr="00771755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58782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0157B5"/>
    <w:rsid w:val="000622E3"/>
    <w:rsid w:val="0030151A"/>
    <w:rsid w:val="00384BDB"/>
    <w:rsid w:val="004B62DC"/>
    <w:rsid w:val="004E038B"/>
    <w:rsid w:val="0054291F"/>
    <w:rsid w:val="0055521E"/>
    <w:rsid w:val="006327F6"/>
    <w:rsid w:val="00640ACE"/>
    <w:rsid w:val="006422F0"/>
    <w:rsid w:val="006C17E4"/>
    <w:rsid w:val="006C6C5B"/>
    <w:rsid w:val="00771755"/>
    <w:rsid w:val="008D4C7B"/>
    <w:rsid w:val="0095595A"/>
    <w:rsid w:val="00971079"/>
    <w:rsid w:val="00B12F23"/>
    <w:rsid w:val="00B633A2"/>
    <w:rsid w:val="00CA5D25"/>
    <w:rsid w:val="00D03C89"/>
    <w:rsid w:val="00DF138B"/>
    <w:rsid w:val="00F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21</cp:revision>
  <cp:lastPrinted>2024-03-26T09:06:00Z</cp:lastPrinted>
  <dcterms:created xsi:type="dcterms:W3CDTF">2025-03-24T03:07:00Z</dcterms:created>
  <dcterms:modified xsi:type="dcterms:W3CDTF">2025-04-16T06:53:00Z</dcterms:modified>
</cp:coreProperties>
</file>