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8AFDD" w14:textId="0C13A980" w:rsidR="00384BDB" w:rsidRPr="006C17E4" w:rsidRDefault="00501F25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78720" behindDoc="0" locked="0" layoutInCell="1" allowOverlap="1" wp14:anchorId="5159DC4A" wp14:editId="518760DA">
            <wp:simplePos x="0" y="0"/>
            <wp:positionH relativeFrom="margin">
              <wp:posOffset>2190750</wp:posOffset>
            </wp:positionH>
            <wp:positionV relativeFrom="paragraph">
              <wp:posOffset>91440</wp:posOffset>
            </wp:positionV>
            <wp:extent cx="1512570" cy="1457325"/>
            <wp:effectExtent l="0" t="0" r="0" b="9525"/>
            <wp:wrapThrough wrapText="bothSides">
              <wp:wrapPolygon edited="0">
                <wp:start x="7617" y="565"/>
                <wp:lineTo x="5441" y="1412"/>
                <wp:lineTo x="1360" y="4235"/>
                <wp:lineTo x="2176" y="10165"/>
                <wp:lineTo x="3809" y="14682"/>
                <wp:lineTo x="6529" y="19200"/>
                <wp:lineTo x="9521" y="21176"/>
                <wp:lineTo x="9793" y="21459"/>
                <wp:lineTo x="11698" y="21459"/>
                <wp:lineTo x="14690" y="19200"/>
                <wp:lineTo x="17683" y="14682"/>
                <wp:lineTo x="19043" y="10165"/>
                <wp:lineTo x="20131" y="4518"/>
                <wp:lineTo x="16050" y="1412"/>
                <wp:lineTo x="13602" y="565"/>
                <wp:lineTo x="7617" y="565"/>
              </wp:wrapPolygon>
            </wp:wrapThrough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140120082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B0A77" w14:textId="455C96D8" w:rsidR="00384BDB" w:rsidRDefault="00384BDB" w:rsidP="00B633A2">
      <w:pPr>
        <w:jc w:val="center"/>
        <w:rPr>
          <w:rFonts w:ascii="TH SarabunIT๙" w:hAnsi="TH SarabunIT๙" w:cs="TH SarabunIT๙"/>
          <w:bCs/>
          <w:color w:val="FFFF0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CF4899" w14:textId="77777777" w:rsidR="00501F25" w:rsidRDefault="00501F25" w:rsidP="00B633A2">
      <w:pPr>
        <w:jc w:val="center"/>
        <w:rPr>
          <w:rFonts w:ascii="TH SarabunIT๙" w:hAnsi="TH SarabunIT๙" w:cs="TH SarabunIT๙"/>
          <w:bCs/>
          <w:color w:val="FFFF0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01AAFB" w14:textId="77777777" w:rsidR="00501F25" w:rsidRDefault="00501F25" w:rsidP="00B633A2">
      <w:pPr>
        <w:jc w:val="center"/>
        <w:rPr>
          <w:rFonts w:ascii="TH SarabunIT๙" w:hAnsi="TH SarabunIT๙" w:cs="TH SarabunIT๙"/>
          <w:bCs/>
          <w:color w:val="FFFF0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ED129C" w14:textId="6791F218" w:rsidR="00B633A2" w:rsidRPr="00501F25" w:rsidRDefault="00B633A2" w:rsidP="00501F25">
      <w:pPr>
        <w:spacing w:after="0"/>
        <w:jc w:val="center"/>
        <w:rPr>
          <w:rFonts w:ascii="TH SarabunIT๙" w:hAnsi="TH SarabunIT๙" w:cs="TH SarabunIT๙"/>
          <w:bCs/>
          <w:color w:val="00206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95704010"/>
      <w:r w:rsidRP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รายงานผลการตรวจสอบอาวุธปืน</w:t>
      </w:r>
      <w:r w:rsid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1F25" w:rsidRP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สถานีตำรวจภูธรสัตหีบ</w:t>
      </w:r>
    </w:p>
    <w:p w14:paraId="7CEFB167" w14:textId="1CA48FC9" w:rsidR="00B633A2" w:rsidRPr="00501F25" w:rsidRDefault="00B633A2" w:rsidP="00501F25">
      <w:pPr>
        <w:spacing w:after="0"/>
        <w:jc w:val="center"/>
        <w:rPr>
          <w:rFonts w:ascii="TH SarabunIT๙" w:hAnsi="TH SarabunIT๙" w:cs="TH SarabunIT๙"/>
          <w:bCs/>
          <w:color w:val="00206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ประจำเดือน </w:t>
      </w:r>
      <w:r w:rsidR="00A35982" w:rsidRP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มกรา</w:t>
      </w:r>
      <w:r w:rsidR="001B712E" w:rsidRP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คม</w:t>
      </w:r>
      <w:r w:rsidRP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</w:t>
      </w:r>
      <w:r w:rsidR="00A35982" w:rsidRPr="00501F2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bookmarkEnd w:id="0"/>
    <w:p w14:paraId="52529318" w14:textId="702CDD2C" w:rsidR="00501F25" w:rsidRPr="00D03C89" w:rsidRDefault="00501F25" w:rsidP="00B633A2">
      <w:pPr>
        <w:jc w:val="center"/>
        <w:rPr>
          <w:rFonts w:ascii="TH SarabunIT๙" w:hAnsi="TH SarabunIT๙" w:cs="TH SarabunIT๙" w:hint="cs"/>
          <w:bCs/>
          <w:color w:val="FFFF0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s/>
        </w:rPr>
        <w:drawing>
          <wp:anchor distT="0" distB="0" distL="114300" distR="114300" simplePos="0" relativeHeight="251664383" behindDoc="1" locked="0" layoutInCell="1" allowOverlap="1" wp14:anchorId="3F07629E" wp14:editId="664DCB91">
            <wp:simplePos x="0" y="0"/>
            <wp:positionH relativeFrom="column">
              <wp:posOffset>-304800</wp:posOffset>
            </wp:positionH>
            <wp:positionV relativeFrom="paragraph">
              <wp:posOffset>448945</wp:posOffset>
            </wp:positionV>
            <wp:extent cx="3467100" cy="2599675"/>
            <wp:effectExtent l="190500" t="171450" r="190500" b="20129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5A83E" w14:textId="2DCC6E97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1D59148" w14:textId="6B37D4E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CE42CA" w14:textId="649552D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67CA828" w14:textId="5CFAB49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552E986" w14:textId="50F05594" w:rsidR="00B12F23" w:rsidRDefault="006C17E4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26439584" wp14:editId="445404ED">
            <wp:simplePos x="0" y="0"/>
            <wp:positionH relativeFrom="column">
              <wp:posOffset>666749</wp:posOffset>
            </wp:positionH>
            <wp:positionV relativeFrom="paragraph">
              <wp:posOffset>391795</wp:posOffset>
            </wp:positionV>
            <wp:extent cx="4712335" cy="3241675"/>
            <wp:effectExtent l="171450" t="171450" r="183515" b="1873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"/>
                    <a:stretch/>
                  </pic:blipFill>
                  <pic:spPr bwMode="auto">
                    <a:xfrm>
                      <a:off x="0" y="0"/>
                      <a:ext cx="4712893" cy="3242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1CD5" w14:textId="572ADF9A" w:rsidR="00B12F23" w:rsidRDefault="006C17E4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195F12A1" wp14:editId="3D92D076">
            <wp:simplePos x="0" y="0"/>
            <wp:positionH relativeFrom="column">
              <wp:posOffset>0</wp:posOffset>
            </wp:positionH>
            <wp:positionV relativeFrom="paragraph">
              <wp:posOffset>4463415</wp:posOffset>
            </wp:positionV>
            <wp:extent cx="5926455" cy="444373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9A437B" w14:textId="51935B6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8BC0ECD" w14:textId="1AC0885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3B5CC55" w14:textId="6906568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64A9932B" w14:textId="451D5ED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AD93D5C" w14:textId="4F846F64" w:rsidR="00B12F23" w:rsidRPr="006C17E4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F1029DB" w14:textId="77777777" w:rsidR="00971079" w:rsidRDefault="00971079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00069FE" w14:textId="2AEEE5A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0D1D7FF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56"/>
          <w:szCs w:val="56"/>
        </w:rPr>
      </w:pPr>
      <w:r w:rsidRPr="00415EDE">
        <w:rPr>
          <w:rFonts w:ascii="TH SarabunIT๙" w:hAnsi="TH SarabunIT๙" w:cs="TH SarabunIT๙"/>
          <w:b w:val="0"/>
          <w:bCs w:val="0"/>
          <w:sz w:val="32"/>
          <w:szCs w:val="32"/>
        </w:rPr>
        <w:object w:dxaOrig="1592" w:dyaOrig="1914" w14:anchorId="7042E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0.25pt" o:ole="" fillcolor="black">
            <v:imagedata r:id="rId10" o:title=""/>
          </v:shape>
          <o:OLEObject Type="Embed" ProgID="Word.Picture.8" ShapeID="_x0000_i1025" DrawAspect="Content" ObjectID="_1806316824" r:id="rId11"/>
        </w:objec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color w:val="000000"/>
          <w:sz w:val="52"/>
          <w:szCs w:val="52"/>
          <w:cs/>
        </w:rPr>
        <w:t>บันทึกข้อความ</w:t>
      </w:r>
    </w:p>
    <w:p w14:paraId="1D582C14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สภ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สัตหีบ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จว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ชลบุรี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โทร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.0-3843-8183 </w:t>
      </w:r>
    </w:p>
    <w:p w14:paraId="5A9FB7F5" w14:textId="6FFBCF64" w:rsidR="006422F0" w:rsidRPr="00B6080A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๐๐๑๗(</w:t>
      </w:r>
      <w:proofErr w:type="spellStart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ชบ</w:t>
      </w:r>
      <w:proofErr w:type="spellEnd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).๕(๑๘)/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="00A35982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3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</w:t>
      </w:r>
      <w:r w:rsidR="00A35982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กุ</w:t>
      </w:r>
      <w:r w:rsidR="001B712E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</w:t>
      </w:r>
      <w:r w:rsidR="00A35982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ภ</w:t>
      </w:r>
      <w:r w:rsidR="001B712E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า</w:t>
      </w:r>
      <w:r w:rsidR="00A35982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พันธ์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  <w:r w:rsidR="001B712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8</w:t>
      </w:r>
    </w:p>
    <w:p w14:paraId="3C6110CA" w14:textId="1E2CAB42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ผลการตรวจสอบอาวุธปื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นของทางราชการ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ประจำเดือน </w:t>
      </w:r>
      <w:r w:rsidR="00A35982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มกราค</w:t>
      </w:r>
      <w:r w:rsidR="001B712E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256</w:t>
      </w:r>
      <w:r w:rsidR="00A35982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8</w:t>
      </w:r>
    </w:p>
    <w:p w14:paraId="72CDE69A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415ED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415ED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ผกก.สภ.สัตหีบ</w:t>
      </w:r>
    </w:p>
    <w:p w14:paraId="1207E448" w14:textId="565D05A5" w:rsidR="006422F0" w:rsidRDefault="006422F0" w:rsidP="007717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  <w:cs/>
        </w:rPr>
        <w:t xml:space="preserve">ตามคำสั่ง 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038B">
        <w:rPr>
          <w:rFonts w:ascii="TH SarabunIT๙" w:hAnsi="TH SarabunIT๙" w:cs="TH SarabunIT๙" w:hint="cs"/>
          <w:sz w:val="32"/>
          <w:szCs w:val="32"/>
          <w:cs/>
        </w:rPr>
        <w:t>172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4E038B">
        <w:rPr>
          <w:rFonts w:ascii="TH SarabunIT๙" w:hAnsi="TH SarabunIT๙" w:cs="TH SarabunIT๙" w:hint="cs"/>
          <w:sz w:val="32"/>
          <w:szCs w:val="32"/>
          <w:cs/>
        </w:rPr>
        <w:t>2 ต.ค.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กรรมการตรวจสอบอาวุธปืนของทางราชการ ตรวจบัญชีที่ได้มีการเบิกยืมไปใช้ โดยให้ตรวจนับอาวุธปืนที่เหลืออยู่คงคลังทุกวันที่ 15 และ 30 ของเดือน และให้บันทึกไว้เป็นหลักฐานหลังการตรวจสอบ หากพบว่าอาวุธปืนสูญหายหรือชำรุด ให้รายงานผู้บังคับบัญชาทราบโดยเร็ว   นั้น</w:t>
      </w:r>
    </w:p>
    <w:p w14:paraId="53CD4844" w14:textId="205735C4" w:rsidR="006422F0" w:rsidRPr="00A21889" w:rsidRDefault="006422F0" w:rsidP="00971079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ขอเรียนว่าเมื่อวันที่  </w:t>
      </w:r>
      <w:r w:rsidR="00A35982">
        <w:rPr>
          <w:rFonts w:ascii="TH SarabunIT๙" w:hAnsi="TH SarabunIT๙" w:cs="TH SarabunIT๙" w:hint="cs"/>
          <w:spacing w:val="-4"/>
          <w:sz w:val="32"/>
          <w:szCs w:val="32"/>
          <w:cs/>
        </w:rPr>
        <w:t>31</w:t>
      </w:r>
      <w:r w:rsidR="00AE3F5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35982">
        <w:rPr>
          <w:rFonts w:ascii="TH SarabunIT๙" w:hAnsi="TH SarabunIT๙" w:cs="TH SarabunIT๙" w:hint="cs"/>
          <w:spacing w:val="-4"/>
          <w:sz w:val="32"/>
          <w:szCs w:val="32"/>
          <w:cs/>
        </w:rPr>
        <w:t>ม</w:t>
      </w:r>
      <w:r w:rsidR="004E038B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1B712E">
        <w:rPr>
          <w:rFonts w:ascii="TH SarabunIT๙" w:hAnsi="TH SarabunIT๙" w:cs="TH SarabunIT๙" w:hint="cs"/>
          <w:spacing w:val="-4"/>
          <w:sz w:val="32"/>
          <w:szCs w:val="32"/>
          <w:cs/>
        </w:rPr>
        <w:t>ค</w:t>
      </w:r>
      <w:r w:rsidR="004E038B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>256</w:t>
      </w:r>
      <w:r w:rsidR="00A35982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คณะกรรมการได้เรียกตรวจสอบอาวุธปืนของทางราชการดังนี้</w:t>
      </w:r>
    </w:p>
    <w:p w14:paraId="055A35B1" w14:textId="2232BADC" w:rsidR="006422F0" w:rsidRDefault="006422F0" w:rsidP="00971079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>เล็กสั้น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5.56 </w:t>
      </w:r>
      <w:r w:rsidR="00A35982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Colt M4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>
        <w:rPr>
          <w:rFonts w:ascii="TH SarabunIT๙" w:hAnsi="TH SarabunIT๙" w:cs="TH SarabunIT๙"/>
          <w:sz w:val="32"/>
          <w:szCs w:val="32"/>
        </w:rPr>
        <w:t>R0979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70CA8ABC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25393A6C" w14:textId="495EFC8D" w:rsidR="006422F0" w:rsidRPr="00A11842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z w:val="32"/>
          <w:szCs w:val="32"/>
        </w:rPr>
        <w:t>P320 SP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มีผู้เบิกไปใช้ในราชการ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 1</w:t>
      </w:r>
      <w:r w:rsidR="00FF1BBA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กระบอก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นำมาตรวจสอบครบ</w:t>
      </w:r>
    </w:p>
    <w:p w14:paraId="1F82F8E9" w14:textId="41CA9CAA" w:rsidR="006422F0" w:rsidRPr="000C056F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pacing w:val="-4"/>
          <w:sz w:val="32"/>
          <w:szCs w:val="32"/>
        </w:rPr>
        <w:t>M18E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(แบบมีกล้อง) มีผู้เบิกไปใช้ในราชการ จำนวน </w:t>
      </w:r>
      <w:r w:rsidR="00FF1BBA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กระบอก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นำมาตรว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จสอบครบ </w:t>
      </w:r>
    </w:p>
    <w:p w14:paraId="7E93B48B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อาวุธปืนพกกึ่งอัตโนมัติ ขนาด.9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Clock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19 </w:t>
      </w:r>
      <w:r>
        <w:rPr>
          <w:rFonts w:ascii="TH SarabunIT๙" w:hAnsi="TH SarabunIT๙" w:cs="TH SarabunIT๙"/>
          <w:sz w:val="32"/>
          <w:szCs w:val="32"/>
        </w:rPr>
        <w:t xml:space="preserve">MS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038237A7" w14:textId="4A857809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F1BB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548888C1" w14:textId="77777777" w:rsidR="00FF1BBA" w:rsidRDefault="00FF1BBA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อาวุธปืนกลมือ ขนาด 9 มม.ยี่ห้อ</w:t>
      </w:r>
      <w:r>
        <w:rPr>
          <w:rFonts w:ascii="TH SarabunIT๙" w:hAnsi="TH SarabunIT๙" w:cs="TH SarabunIT๙"/>
          <w:sz w:val="32"/>
          <w:szCs w:val="32"/>
        </w:rPr>
        <w:t xml:space="preserve"> SIG SAUER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รุ่น </w:t>
      </w:r>
      <w:r>
        <w:rPr>
          <w:rFonts w:ascii="TH SarabunIT๙" w:hAnsi="TH SarabunIT๙" w:cs="TH SarabunIT๙"/>
          <w:sz w:val="32"/>
          <w:szCs w:val="32"/>
        </w:rPr>
        <w:t xml:space="preserve">MPX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มี่ผู้เบิกไปใช้ในราชการ </w:t>
      </w:r>
    </w:p>
    <w:p w14:paraId="2211819C" w14:textId="07767B95" w:rsidR="00FF1BBA" w:rsidRDefault="00FF1BBA" w:rsidP="00771755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 2 กระบอก</w:t>
      </w:r>
      <w:r w:rsidR="00771755">
        <w:rPr>
          <w:rFonts w:ascii="TH SarabunIT๙" w:hAnsi="TH SarabunIT๙" w:cs="TH SarabunIT๙" w:hint="cs"/>
          <w:sz w:val="32"/>
          <w:szCs w:val="32"/>
          <w:cs/>
        </w:rPr>
        <w:t xml:space="preserve"> นำมาตรวจสอบครบ</w:t>
      </w:r>
    </w:p>
    <w:p w14:paraId="359DBE96" w14:textId="7D5ADE5D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เสื้อเกราะกันกระสุน มีผู้เบิกใช้ในราชการ จำนวน 5 ตัว  นำมาตรวจสอบครบ </w:t>
      </w:r>
    </w:p>
    <w:p w14:paraId="7FA54DD1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แผ่นเกราะแข็งป้องกันกระสุน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มีผู้เบิกใช้ในราชการ จำนวน 2 ตัว  นำมาตรวจสอบครบ </w:t>
      </w:r>
    </w:p>
    <w:p w14:paraId="03A73627" w14:textId="77777777" w:rsidR="006422F0" w:rsidRPr="00971079" w:rsidRDefault="006422F0" w:rsidP="006422F0">
      <w:pPr>
        <w:pStyle w:val="a6"/>
        <w:ind w:left="1800" w:hanging="382"/>
        <w:rPr>
          <w:rFonts w:ascii="TH SarabunIT๙" w:hAnsi="TH SarabunIT๙" w:cs="TH SarabunIT๙"/>
          <w:spacing w:val="-6"/>
          <w:sz w:val="32"/>
          <w:szCs w:val="32"/>
        </w:rPr>
      </w:pPr>
      <w:r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ผลการตรวจสอบในภาพรวม พบว่าอาวุธปืนอยู่ในภาพสมบูรณ์ พร้อมใช้งาน ไม่ชำรุดเสียหาย ได้</w:t>
      </w:r>
    </w:p>
    <w:p w14:paraId="40D526F2" w14:textId="79614FD8" w:rsidR="006422F0" w:rsidRPr="00971079" w:rsidRDefault="006327F6" w:rsidP="006422F0">
      <w:pPr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7999D74" wp14:editId="2AE0B815">
            <wp:simplePos x="0" y="0"/>
            <wp:positionH relativeFrom="column">
              <wp:posOffset>2556824</wp:posOffset>
            </wp:positionH>
            <wp:positionV relativeFrom="paragraph">
              <wp:posOffset>442207</wp:posOffset>
            </wp:positionV>
            <wp:extent cx="1506737" cy="783234"/>
            <wp:effectExtent l="0" t="0" r="0" b="0"/>
            <wp:wrapNone/>
            <wp:docPr id="12" name="รูปภาพ 12" descr="33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71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1" cy="7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2F0"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กำชับให้ดูแลและทำความสะอาดอาวุธปืนให้อยู่ในสภาพพร้อมใช้งาน</w:t>
      </w:r>
      <w:r w:rsidR="00971079" w:rsidRPr="009710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71079" w:rsidRPr="00971079">
        <w:rPr>
          <w:rFonts w:ascii="TH SarabunIT๙" w:hAnsi="TH SarabunIT๙" w:cs="TH SarabunIT๙" w:hint="cs"/>
          <w:spacing w:val="-6"/>
          <w:sz w:val="32"/>
          <w:szCs w:val="32"/>
          <w:cs/>
          <w:lang w:val="en-GB"/>
        </w:rPr>
        <w:t>พร้อมนี้ได้แนบเอกสารการตรวจสอบมาด้วยแล้ว</w:t>
      </w:r>
      <w:r w:rsidR="00971079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จำนวน 1 ชุด</w:t>
      </w:r>
    </w:p>
    <w:p w14:paraId="4C43F545" w14:textId="6E48C959" w:rsidR="006422F0" w:rsidRDefault="006422F0" w:rsidP="006422F0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จึงเรียนมาเพื่อโปรดทราบ </w:t>
      </w:r>
    </w:p>
    <w:p w14:paraId="66252C5C" w14:textId="4E679934" w:rsidR="006422F0" w:rsidRPr="008E624E" w:rsidRDefault="006422F0" w:rsidP="006422F0">
      <w:pPr>
        <w:spacing w:before="240" w:after="0" w:line="240" w:lineRule="auto"/>
        <w:ind w:left="2880" w:firstLine="381"/>
        <w:rPr>
          <w:rFonts w:ascii="TH SarabunIT๙" w:hAnsi="TH SarabunIT๙" w:cs="TH SarabunIT๙"/>
          <w:sz w:val="32"/>
          <w:szCs w:val="32"/>
          <w:cs/>
        </w:rPr>
      </w:pPr>
      <w:r w:rsidRPr="008E624E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ประธานกรรมการ</w:t>
      </w:r>
    </w:p>
    <w:p w14:paraId="3B23AC86" w14:textId="0A8EA8F6" w:rsidR="006422F0" w:rsidRPr="008E624E" w:rsidRDefault="006422F0" w:rsidP="006422F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ชนะ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นวคุณรังสี)</w:t>
      </w:r>
    </w:p>
    <w:p w14:paraId="629E681F" w14:textId="79F4A204" w:rsidR="006422F0" w:rsidRPr="008E624E" w:rsidRDefault="006327F6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72576" behindDoc="1" locked="0" layoutInCell="1" allowOverlap="1" wp14:anchorId="3D1C1051" wp14:editId="3476687A">
            <wp:simplePos x="0" y="0"/>
            <wp:positionH relativeFrom="column">
              <wp:posOffset>2690782</wp:posOffset>
            </wp:positionH>
            <wp:positionV relativeFrom="paragraph">
              <wp:posOffset>179786</wp:posOffset>
            </wp:positionV>
            <wp:extent cx="681355" cy="323850"/>
            <wp:effectExtent l="0" t="0" r="444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รอง ผกก.ป.สภ.สัตหีบ</w:t>
      </w:r>
    </w:p>
    <w:p w14:paraId="720D4620" w14:textId="39A1CE1B" w:rsidR="006422F0" w:rsidRPr="008E624E" w:rsidRDefault="006327F6" w:rsidP="006327F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3D1C1051" wp14:editId="0414FE8F">
            <wp:simplePos x="0" y="0"/>
            <wp:positionH relativeFrom="column">
              <wp:posOffset>1254760</wp:posOffset>
            </wp:positionH>
            <wp:positionV relativeFrom="paragraph">
              <wp:posOffset>6136640</wp:posOffset>
            </wp:positionV>
            <wp:extent cx="964565" cy="45847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ท.หญิง</w:t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6422F0">
        <w:rPr>
          <w:rFonts w:ascii="TH SarabunIT๙" w:hAnsi="TH SarabunIT๙" w:cs="TH SarabunIT๙"/>
          <w:sz w:val="32"/>
          <w:szCs w:val="32"/>
        </w:rPr>
        <w:tab/>
      </w:r>
    </w:p>
    <w:p w14:paraId="024823CD" w14:textId="591A6E29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วราลักษณ์  มูลสาร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49231C9" w14:textId="34A3F311" w:rsidR="006422F0" w:rsidRPr="008E624E" w:rsidRDefault="0095595A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595E5B3C" wp14:editId="5BC05503">
            <wp:simplePos x="0" y="0"/>
            <wp:positionH relativeFrom="column">
              <wp:posOffset>2480945</wp:posOffset>
            </wp:positionH>
            <wp:positionV relativeFrom="paragraph">
              <wp:posOffset>38832</wp:posOffset>
            </wp:positionV>
            <wp:extent cx="855345" cy="591185"/>
            <wp:effectExtent l="0" t="0" r="190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16689" r="48737" b="6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ธร.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178CBC59" w14:textId="19FA2499" w:rsidR="006422F0" w:rsidRPr="008E624E" w:rsidRDefault="006422F0" w:rsidP="006422F0">
      <w:pPr>
        <w:spacing w:after="0" w:line="240" w:lineRule="auto"/>
        <w:ind w:left="2880" w:firstLine="23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พ.ต.ต.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กรรมการ</w:t>
      </w:r>
    </w:p>
    <w:p w14:paraId="0D226206" w14:textId="0C5DC031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ชัยวัฒน์  เนมี</w:t>
      </w:r>
      <w:proofErr w:type="spellStart"/>
      <w:r w:rsidR="006327F6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1742CA" w14:textId="4F59BF42" w:rsidR="006422F0" w:rsidRPr="008E624E" w:rsidRDefault="00771755" w:rsidP="006422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67456" behindDoc="0" locked="0" layoutInCell="1" allowOverlap="1" wp14:anchorId="7F201D41" wp14:editId="3B17AEC4">
            <wp:simplePos x="0" y="0"/>
            <wp:positionH relativeFrom="column">
              <wp:posOffset>828675</wp:posOffset>
            </wp:positionH>
            <wp:positionV relativeFrom="paragraph">
              <wp:posOffset>269875</wp:posOffset>
            </wp:positionV>
            <wp:extent cx="1250882" cy="307340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82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6BABC6D6" w14:textId="2E88C0D0" w:rsidR="006422F0" w:rsidRPr="001C70D9" w:rsidRDefault="006327F6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7F201D41" wp14:editId="28240AAB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7F201D41" wp14:editId="2FA33D8C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7F8038B" w14:textId="4C096D1A" w:rsidR="006422F0" w:rsidRDefault="006422F0" w:rsidP="006422F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C70D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0ACB274" w14:textId="34CD6F26" w:rsidR="006422F0" w:rsidRDefault="006422F0" w:rsidP="006422F0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 xml:space="preserve">ผกก.สภ.สัตหีบ </w:t>
      </w:r>
    </w:p>
    <w:p w14:paraId="0CDC67E6" w14:textId="51389F5D" w:rsidR="00B12F23" w:rsidRDefault="006422F0" w:rsidP="00A35982">
      <w:pPr>
        <w:spacing w:after="0"/>
        <w:ind w:left="720" w:hanging="11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35982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5982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3598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A35982">
        <w:rPr>
          <w:rFonts w:ascii="TH SarabunIT๙" w:hAnsi="TH SarabunIT๙" w:cs="TH SarabunIT๙" w:hint="cs"/>
          <w:cs/>
        </w:rPr>
        <w:t>68</w:t>
      </w:r>
    </w:p>
    <w:p w14:paraId="270C12AC" w14:textId="61C2490D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25DD292" w14:textId="111C7D5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4894C83" w14:textId="4214CF5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6E141FC" w14:textId="3C25380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D253902" w14:textId="4A5B615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4B4342D" w14:textId="3E3DF92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529A681" w14:textId="3EE986B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A98836" w14:textId="75DB2BB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42A3E10" w14:textId="21F0228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CF14745" w14:textId="4F675B33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794D4FE" w14:textId="665C5305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521AB7B" w14:textId="6BA5B9A9" w:rsidR="00B12F23" w:rsidRPr="00B633A2" w:rsidRDefault="00B12F23" w:rsidP="00B633A2">
      <w:pPr>
        <w:jc w:val="center"/>
        <w:rPr>
          <w:rFonts w:ascii="TH SarabunIT๙" w:hAnsi="TH SarabunIT๙" w:cs="TH SarabunIT๙"/>
          <w:sz w:val="48"/>
          <w:szCs w:val="56"/>
          <w:cs/>
          <w:lang w:val="en-GB"/>
        </w:rPr>
      </w:pPr>
    </w:p>
    <w:sectPr w:rsidR="00B12F23" w:rsidRPr="00B633A2" w:rsidSect="00971079">
      <w:pgSz w:w="11906" w:h="16838"/>
      <w:pgMar w:top="426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879E1"/>
    <w:multiLevelType w:val="hybridMultilevel"/>
    <w:tmpl w:val="2E18B7D6"/>
    <w:lvl w:ilvl="0" w:tplc="ACCE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814569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A2"/>
    <w:rsid w:val="000157B5"/>
    <w:rsid w:val="001B712E"/>
    <w:rsid w:val="0030151A"/>
    <w:rsid w:val="00384BDB"/>
    <w:rsid w:val="004B62DC"/>
    <w:rsid w:val="004E038B"/>
    <w:rsid w:val="00501F25"/>
    <w:rsid w:val="00530EFD"/>
    <w:rsid w:val="0055521E"/>
    <w:rsid w:val="006327F6"/>
    <w:rsid w:val="006422F0"/>
    <w:rsid w:val="006C17E4"/>
    <w:rsid w:val="006C6C5B"/>
    <w:rsid w:val="00771755"/>
    <w:rsid w:val="008D4C7B"/>
    <w:rsid w:val="0095595A"/>
    <w:rsid w:val="00971079"/>
    <w:rsid w:val="00A35982"/>
    <w:rsid w:val="00AE3F5B"/>
    <w:rsid w:val="00B12F23"/>
    <w:rsid w:val="00B633A2"/>
    <w:rsid w:val="00CA5D25"/>
    <w:rsid w:val="00D03C89"/>
    <w:rsid w:val="00D936B0"/>
    <w:rsid w:val="00DF138B"/>
    <w:rsid w:val="00E562AF"/>
    <w:rsid w:val="00F1535D"/>
    <w:rsid w:val="00FF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9003"/>
  <w15:chartTrackingRefBased/>
  <w15:docId w15:val="{107B6905-ACC8-44FE-A5FD-273AA4AD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23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F23"/>
    <w:rPr>
      <w:rFonts w:ascii="AngsanaUPC" w:eastAsia="Cordia New" w:hAnsi="AngsanaUPC" w:cs="AngsanaUPC"/>
      <w:sz w:val="32"/>
      <w:szCs w:val="32"/>
    </w:rPr>
  </w:style>
  <w:style w:type="paragraph" w:styleId="a3">
    <w:name w:val="List Bullet"/>
    <w:basedOn w:val="a"/>
    <w:autoRedefine/>
    <w:rsid w:val="00B12F23"/>
    <w:pPr>
      <w:tabs>
        <w:tab w:val="left" w:pos="1418"/>
        <w:tab w:val="left" w:pos="1560"/>
      </w:tabs>
      <w:spacing w:after="0" w:line="240" w:lineRule="auto"/>
      <w:jc w:val="thaiDistribute"/>
    </w:pPr>
    <w:rPr>
      <w:rFonts w:ascii="TH SarabunIT๙" w:eastAsia="Cordia New" w:hAnsi="TH SarabunIT๙" w:cs="TH SarabunIT๙"/>
      <w:sz w:val="32"/>
      <w:szCs w:val="32"/>
      <w:lang w:eastAsia="th-TH"/>
    </w:rPr>
  </w:style>
  <w:style w:type="paragraph" w:styleId="a4">
    <w:name w:val="Body Text"/>
    <w:basedOn w:val="a"/>
    <w:link w:val="a5"/>
    <w:rsid w:val="006422F0"/>
    <w:pPr>
      <w:spacing w:after="0" w:line="240" w:lineRule="auto"/>
      <w:jc w:val="both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5">
    <w:name w:val="เนื้อความ อักขระ"/>
    <w:basedOn w:val="a0"/>
    <w:link w:val="a4"/>
    <w:rsid w:val="006422F0"/>
    <w:rPr>
      <w:rFonts w:ascii="Cordia New" w:eastAsia="Cordia New" w:hAnsi="Cordia New" w:cs="Angsana New"/>
      <w:b/>
      <w:bCs/>
      <w:sz w:val="36"/>
      <w:szCs w:val="36"/>
    </w:rPr>
  </w:style>
  <w:style w:type="paragraph" w:styleId="a6">
    <w:name w:val="List Paragraph"/>
    <w:basedOn w:val="a"/>
    <w:uiPriority w:val="34"/>
    <w:qFormat/>
    <w:rsid w:val="006422F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LUCK</cp:lastModifiedBy>
  <cp:revision>4</cp:revision>
  <cp:lastPrinted>2024-03-26T09:06:00Z</cp:lastPrinted>
  <dcterms:created xsi:type="dcterms:W3CDTF">2025-03-24T06:32:00Z</dcterms:created>
  <dcterms:modified xsi:type="dcterms:W3CDTF">2025-04-16T06:53:00Z</dcterms:modified>
</cp:coreProperties>
</file>